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6D6B" w14:textId="11FE234E" w:rsidR="005D4DB0" w:rsidRPr="00707378" w:rsidRDefault="005D4DB0" w:rsidP="00B12F71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ATA DA QUINTA SESSÃO ORDINÁRIA DO PODER LEGISLATIVO DO MUNICÍPIO DE GRANITO DO ESTADO DE PERNAMBUCO</w:t>
      </w:r>
    </w:p>
    <w:p w14:paraId="324718A1" w14:textId="37BF33B2" w:rsidR="008D7930" w:rsidRDefault="00B12F71" w:rsidP="008E5B89">
      <w:pPr>
        <w:jc w:val="both"/>
        <w:rPr>
          <w:rFonts w:ascii="Times New Roman" w:hAnsi="Times New Roman" w:cs="Times New Roman"/>
          <w:sz w:val="24"/>
          <w:szCs w:val="24"/>
        </w:rPr>
      </w:pPr>
      <w:r w:rsidRPr="00707378">
        <w:rPr>
          <w:rFonts w:ascii="Times New Roman" w:eastAsia="Yu Mincho Light" w:hAnsi="Times New Roman" w:cs="Times New Roman"/>
          <w:sz w:val="24"/>
          <w:szCs w:val="24"/>
        </w:rPr>
        <w:t xml:space="preserve">       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Aos vinte e seis  dias do mês de 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a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bril do ano de dois mil e vinte e dois, às 9h00, em sessão presencial, </w:t>
      </w:r>
      <w:proofErr w:type="spellStart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nos</w:t>
      </w:r>
      <w:proofErr w:type="spellEnd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temos do Regimento Interno, estiveram presentes o Sr. Vereador Wanderson Silva de Meneses, Presidente, Rozali Eufrausina de Oliveira, Vice-Presidente, Antônio Carlos Pereira, Primeiro-Secretário, Onofre Eufrásio de Luna Neto, Segundo-Secretário, George Washington Pereira de Alencar, Alan Oliveira, </w:t>
      </w:r>
      <w:proofErr w:type="spellStart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Aurílio</w:t>
      </w:r>
      <w:proofErr w:type="spellEnd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Lacerda de Alencar, </w:t>
      </w:r>
      <w:proofErr w:type="spellStart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Elidberg</w:t>
      </w:r>
      <w:proofErr w:type="spellEnd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Sales Pessoa Coelho, Cicero </w:t>
      </w:r>
      <w:proofErr w:type="spellStart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Nildo</w:t>
      </w:r>
      <w:proofErr w:type="spellEnd"/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Alencar. Verificando o número legal de vereadores presentes, o Senhor Presidente declarou aberto o Pequeno Expediente, bem como solicitou ao Primeiro-Secretário que procedesse com a leitura da Ata da Sessão Anterior. O Primeiro-Secretário assim procedeu. Não havendo impugnação, o Sr. Presidente declarou aprovada a Ata da Sessão Anterior. Em seguida, o Sr. Presidente solicitou ao Primeiro-Secretário que procedesse com a leitura do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s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Expediente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 xml:space="preserve">s recebidos. 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O Primeiro-Secretário declarou não haver expediente a ser lido. Na sequência, o Presidente solicitou ao Primeiro-Secretário que procedesse com a leitura da síntese das proposições que foram apresentadas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 xml:space="preserve">. 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Logo após, o Sr. presidente facultou a palavra aos vereadores que queiram dela fazer uso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nos termos do § 4º do art.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116 do RI.</w:t>
      </w:r>
      <w:r w:rsidR="00276CC4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Em seguida o Sr. presidente declarou encerrad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o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Pequeno Expediente. Incontinente, o Sr. 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P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residente declarou aberta a ordem do dia de acordo com o art.119 do R</w:t>
      </w:r>
      <w:r w:rsidR="00FE3599" w:rsidRPr="00707378">
        <w:rPr>
          <w:rFonts w:ascii="Times New Roman" w:eastAsia="Yu Mincho Light" w:hAnsi="Times New Roman" w:cs="Times New Roman"/>
          <w:sz w:val="24"/>
          <w:szCs w:val="24"/>
        </w:rPr>
        <w:t xml:space="preserve">egimento 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I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>nterno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 xml:space="preserve">, e pediu ao 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P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rimeiro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-S</w:t>
      </w:r>
      <w:r w:rsidR="005D4DB0" w:rsidRPr="00707378">
        <w:rPr>
          <w:rFonts w:ascii="Times New Roman" w:eastAsia="Yu Mincho Light" w:hAnsi="Times New Roman" w:cs="Times New Roman"/>
          <w:sz w:val="24"/>
          <w:szCs w:val="24"/>
        </w:rPr>
        <w:t>ecretário que anunciasse a pauta da ordem do dia.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276CC4" w:rsidRPr="00707378">
        <w:rPr>
          <w:rFonts w:ascii="Times New Roman" w:eastAsia="Yu Mincho Light" w:hAnsi="Times New Roman" w:cs="Times New Roman"/>
          <w:sz w:val="24"/>
          <w:szCs w:val="24"/>
        </w:rPr>
        <w:t xml:space="preserve">Em cumprimento, o primeiro </w:t>
      </w:r>
      <w:r w:rsidR="00FE3599" w:rsidRPr="00707378">
        <w:rPr>
          <w:rFonts w:ascii="Times New Roman" w:eastAsia="Yu Mincho Light" w:hAnsi="Times New Roman" w:cs="Times New Roman"/>
          <w:sz w:val="24"/>
          <w:szCs w:val="24"/>
        </w:rPr>
        <w:t>secretário</w:t>
      </w:r>
      <w:r w:rsidR="00276CC4" w:rsidRPr="00707378">
        <w:rPr>
          <w:rFonts w:ascii="Times New Roman" w:eastAsia="Yu Mincho Light" w:hAnsi="Times New Roman" w:cs="Times New Roman"/>
          <w:sz w:val="24"/>
          <w:szCs w:val="24"/>
        </w:rPr>
        <w:t xml:space="preserve"> anuncia a pauta da ordem d</w:t>
      </w:r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>o</w:t>
      </w:r>
      <w:r w:rsidR="00276CC4" w:rsidRPr="00707378">
        <w:rPr>
          <w:rFonts w:ascii="Times New Roman" w:eastAsia="Yu Mincho Light" w:hAnsi="Times New Roman" w:cs="Times New Roman"/>
          <w:sz w:val="24"/>
          <w:szCs w:val="24"/>
        </w:rPr>
        <w:t xml:space="preserve"> dia, que tem os seguintes itens: </w:t>
      </w:r>
      <w:r w:rsidR="00276CC4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I</w:t>
      </w:r>
      <w:r w:rsidR="00FE3599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-</w:t>
      </w:r>
      <w:r w:rsidR="00276CC4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FE3599" w:rsidRPr="00707378">
        <w:rPr>
          <w:rFonts w:ascii="Times New Roman" w:eastAsia="Yu Mincho Light" w:hAnsi="Times New Roman" w:cs="Times New Roman"/>
          <w:sz w:val="24"/>
          <w:szCs w:val="24"/>
        </w:rPr>
        <w:t>V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 xml:space="preserve">otação do projeto de lei do legislativo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5604F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01/2022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 xml:space="preserve">de autoria do Sr. Vereador Antonio Carlos Pereira e da Senhora vereadora </w:t>
      </w:r>
      <w:proofErr w:type="spellStart"/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>Rozali</w:t>
      </w:r>
      <w:proofErr w:type="spellEnd"/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proofErr w:type="spellStart"/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>Eufrausina</w:t>
      </w:r>
      <w:proofErr w:type="spellEnd"/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143E8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(</w:t>
      </w:r>
      <w:r w:rsidR="005604F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ementa: 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Dispõe </w:t>
      </w:r>
      <w:r w:rsidR="00707378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sobre o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programa de fornecimento de absorventes higiênicos nas </w:t>
      </w:r>
      <w:r w:rsidR="003C4BCA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E</w:t>
      </w:r>
      <w:r w:rsidR="0055789C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scolas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Públicas Municipais do Município de Granito e dá outras providências</w:t>
      </w:r>
      <w:r w:rsidR="00D143E8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)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. </w:t>
      </w:r>
      <w:r w:rsidR="005604FD" w:rsidRPr="00707378">
        <w:rPr>
          <w:rFonts w:ascii="Times New Roman" w:eastAsia="Yu Mincho Light" w:hAnsi="Times New Roman" w:cs="Times New Roman"/>
          <w:sz w:val="24"/>
          <w:szCs w:val="24"/>
        </w:rPr>
        <w:t>N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a </w:t>
      </w:r>
      <w:r w:rsidR="00707378" w:rsidRPr="00707378">
        <w:rPr>
          <w:rFonts w:ascii="Times New Roman" w:eastAsia="Yu Mincho Light" w:hAnsi="Times New Roman" w:cs="Times New Roman"/>
          <w:sz w:val="24"/>
          <w:szCs w:val="24"/>
        </w:rPr>
        <w:t>oportunidade a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>C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omissão de 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>J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ustiça e Redação apresentou seu parecer </w:t>
      </w:r>
      <w:r w:rsidR="004D5AD1" w:rsidRPr="00707378">
        <w:rPr>
          <w:rFonts w:ascii="Times New Roman" w:eastAsia="Yu Mincho Light" w:hAnsi="Times New Roman" w:cs="Times New Roman"/>
          <w:sz w:val="24"/>
          <w:szCs w:val="24"/>
        </w:rPr>
        <w:t>favoravelmente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a aprovação do projeto</w:t>
      </w:r>
      <w:r w:rsidR="003C4BCA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Lei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5604F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01/2022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 xml:space="preserve"> a comissão de saúde e assistência social</w:t>
      </w:r>
      <w:r w:rsidR="004B1C54" w:rsidRPr="00707378">
        <w:rPr>
          <w:rFonts w:ascii="Times New Roman" w:eastAsia="Yu Mincho Light" w:hAnsi="Times New Roman" w:cs="Times New Roman"/>
          <w:sz w:val="24"/>
          <w:szCs w:val="24"/>
        </w:rPr>
        <w:t xml:space="preserve"> também apresenta seu parecer favoravelmente a aprovação do projeto de </w:t>
      </w:r>
      <w:r w:rsidR="004B1C54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6F622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4B1C54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01/2022</w:t>
      </w:r>
      <w:r w:rsidR="004B1C54" w:rsidRPr="00707378">
        <w:rPr>
          <w:rFonts w:ascii="Times New Roman" w:eastAsia="Yu Mincho Light" w:hAnsi="Times New Roman" w:cs="Times New Roman"/>
          <w:sz w:val="24"/>
          <w:szCs w:val="24"/>
        </w:rPr>
        <w:t>.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Na </w:t>
      </w:r>
      <w:r w:rsidR="00707378" w:rsidRPr="00707378">
        <w:rPr>
          <w:rFonts w:ascii="Times New Roman" w:eastAsia="Yu Mincho Light" w:hAnsi="Times New Roman" w:cs="Times New Roman"/>
          <w:sz w:val="24"/>
          <w:szCs w:val="24"/>
        </w:rPr>
        <w:t>sequência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Sr. Presidente colocou o projeto de Lei 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6F622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DD0D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01/2022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em votação e solicitou ao primeiro secretário que tomasse a votação por ordem alfabética conforme art. 178 do RI. Passou-se a colher os votos dos vereadores, o senhor vereador Alan Oliveira declarou voto “sim” a aprovação do projeto de Lei. O Sr. Vereador </w:t>
      </w:r>
      <w:proofErr w:type="spellStart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Aurilio</w:t>
      </w:r>
      <w:proofErr w:type="spellEnd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Lacerda de Alencar declarou seu “</w:t>
      </w:r>
      <w:proofErr w:type="spellStart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sim”a</w:t>
      </w:r>
      <w:proofErr w:type="spellEnd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aprovação do projeto de Lei. O Sr. Presidente solicitou o voto do primeiro-secretário Antonio Carlos Pereira que declarou voto “sim” a aprovação do projeto de Lei. O Sr. Vereador Cicero </w:t>
      </w:r>
      <w:proofErr w:type="spellStart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Nildo</w:t>
      </w:r>
      <w:proofErr w:type="spellEnd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declarou voto “sim” a aprovação do projeto de Lei. O Sr. Vereador </w:t>
      </w:r>
      <w:proofErr w:type="spellStart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Elidberg</w:t>
      </w:r>
      <w:proofErr w:type="spellEnd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Sales Pessoa Coelho declarou voto “sim” a aprovação do projeto de Lei O Sr. Vereador George Washigton Pereira de Alencar declarou “sim” a aprovação do projeto de Lei. O Sr. Vereador Onofre </w:t>
      </w:r>
      <w:r w:rsidR="003C4BCA" w:rsidRPr="00707378">
        <w:rPr>
          <w:rFonts w:ascii="Times New Roman" w:eastAsia="Yu Mincho Light" w:hAnsi="Times New Roman" w:cs="Times New Roman"/>
          <w:sz w:val="24"/>
          <w:szCs w:val="24"/>
        </w:rPr>
        <w:t>Eufrásio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Luna Neto declarou voto “sim” a aprovação. A Senhora vereadora </w:t>
      </w:r>
      <w:proofErr w:type="spellStart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Rozali</w:t>
      </w:r>
      <w:proofErr w:type="spellEnd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proofErr w:type="spellStart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Eufrasina</w:t>
      </w:r>
      <w:proofErr w:type="spellEnd"/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declarou voto “sim” a aprovação do projeto</w:t>
      </w:r>
      <w:r w:rsidR="003C4BCA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Lei</w:t>
      </w:r>
      <w:r w:rsidR="008A5E13" w:rsidRPr="00707378">
        <w:rPr>
          <w:rFonts w:ascii="Times New Roman" w:eastAsia="Yu Mincho Light" w:hAnsi="Times New Roman" w:cs="Times New Roman"/>
          <w:sz w:val="24"/>
          <w:szCs w:val="24"/>
        </w:rPr>
        <w:t>, ficando o mesmo aprovado por unanimidade</w:t>
      </w:r>
      <w:r w:rsidR="003C4BCA" w:rsidRPr="00707378">
        <w:rPr>
          <w:rFonts w:ascii="Times New Roman" w:eastAsia="Yu Mincho Light" w:hAnsi="Times New Roman" w:cs="Times New Roman"/>
          <w:sz w:val="24"/>
          <w:szCs w:val="24"/>
        </w:rPr>
        <w:t xml:space="preserve">. 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II</w:t>
      </w:r>
      <w:r w:rsidR="00FE3599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-</w:t>
      </w:r>
      <w:r w:rsidR="00FE3599" w:rsidRPr="00707378">
        <w:rPr>
          <w:rFonts w:ascii="Times New Roman" w:eastAsia="Yu Mincho Light" w:hAnsi="Times New Roman" w:cs="Times New Roman"/>
          <w:sz w:val="24"/>
          <w:szCs w:val="24"/>
        </w:rPr>
        <w:t>V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>otação do projeto de Lei do Legislativo</w:t>
      </w:r>
      <w:r w:rsidR="00FE3599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nº03/2022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55789C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autoria</w:t>
      </w:r>
      <w:r w:rsidR="003C4BCA" w:rsidRPr="00707378">
        <w:rPr>
          <w:rFonts w:ascii="Times New Roman" w:eastAsia="Yu Mincho Light" w:hAnsi="Times New Roman" w:cs="Times New Roman"/>
          <w:sz w:val="24"/>
          <w:szCs w:val="24"/>
        </w:rPr>
        <w:t xml:space="preserve"> do Sr. Vereador Eufrásio de Luna Neto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143E8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(Dispõe sobre denominação de logradouro público e da outras providencias)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onde na oportunidade </w:t>
      </w:r>
      <w:r w:rsidR="0003776A" w:rsidRPr="00707378">
        <w:rPr>
          <w:rFonts w:ascii="Times New Roman" w:eastAsia="Yu Mincho Light" w:hAnsi="Times New Roman" w:cs="Times New Roman"/>
          <w:sz w:val="24"/>
          <w:szCs w:val="24"/>
        </w:rPr>
        <w:t>foi apresentado o parecer d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a </w:t>
      </w:r>
      <w:r w:rsidR="0003776A" w:rsidRPr="00707378">
        <w:rPr>
          <w:rFonts w:ascii="Times New Roman" w:eastAsia="Yu Mincho Light" w:hAnsi="Times New Roman" w:cs="Times New Roman"/>
          <w:sz w:val="24"/>
          <w:szCs w:val="24"/>
        </w:rPr>
        <w:t>C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omissão de</w:t>
      </w:r>
      <w:r w:rsidR="0003776A" w:rsidRPr="00707378">
        <w:rPr>
          <w:rFonts w:ascii="Times New Roman" w:eastAsia="Yu Mincho Light" w:hAnsi="Times New Roman" w:cs="Times New Roman"/>
          <w:sz w:val="24"/>
          <w:szCs w:val="24"/>
        </w:rPr>
        <w:t xml:space="preserve"> Ju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stiça e 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lastRenderedPageBreak/>
        <w:t>Redação</w:t>
      </w:r>
      <w:r w:rsidR="0003776A" w:rsidRPr="00707378">
        <w:rPr>
          <w:rFonts w:ascii="Times New Roman" w:eastAsia="Yu Mincho Light" w:hAnsi="Times New Roman" w:cs="Times New Roman"/>
          <w:sz w:val="24"/>
          <w:szCs w:val="24"/>
        </w:rPr>
        <w:t xml:space="preserve"> que 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apresentou seu parecer 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 xml:space="preserve">favoravelmente </w:t>
      </w:r>
      <w:r w:rsidR="00C15450" w:rsidRPr="00707378">
        <w:rPr>
          <w:rFonts w:ascii="Times New Roman" w:eastAsia="Yu Mincho Light" w:hAnsi="Times New Roman" w:cs="Times New Roman"/>
          <w:sz w:val="24"/>
          <w:szCs w:val="24"/>
        </w:rPr>
        <w:t>à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aprovação do projeto de Lei nº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143E8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03/2022</w:t>
      </w:r>
      <w:r w:rsidR="006F622D" w:rsidRPr="00707378">
        <w:rPr>
          <w:rFonts w:ascii="Times New Roman" w:eastAsia="Yu Mincho Light" w:hAnsi="Times New Roman" w:cs="Times New Roman"/>
          <w:sz w:val="24"/>
          <w:szCs w:val="24"/>
        </w:rPr>
        <w:t xml:space="preserve">. 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Na </w:t>
      </w:r>
      <w:r w:rsidR="00707378" w:rsidRPr="00707378">
        <w:rPr>
          <w:rFonts w:ascii="Times New Roman" w:eastAsia="Yu Mincho Light" w:hAnsi="Times New Roman" w:cs="Times New Roman"/>
          <w:sz w:val="24"/>
          <w:szCs w:val="24"/>
        </w:rPr>
        <w:t>sequência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Sr. Presidente colocou o projeto de </w:t>
      </w:r>
      <w:r w:rsidR="00707378">
        <w:rPr>
          <w:rFonts w:ascii="Times New Roman" w:eastAsia="Yu Mincho Light" w:hAnsi="Times New Roman" w:cs="Times New Roman"/>
          <w:sz w:val="24"/>
          <w:szCs w:val="24"/>
        </w:rPr>
        <w:t>l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ei em votação e solicitou ao primeiro secretário que tomasse a votação por ordem alfabética conforme art. 178 do R</w:t>
      </w:r>
      <w:r w:rsidR="0003776A" w:rsidRPr="00707378">
        <w:rPr>
          <w:rFonts w:ascii="Times New Roman" w:eastAsia="Yu Mincho Light" w:hAnsi="Times New Roman" w:cs="Times New Roman"/>
          <w:sz w:val="24"/>
          <w:szCs w:val="24"/>
        </w:rPr>
        <w:t xml:space="preserve">egimento 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I</w:t>
      </w:r>
      <w:r w:rsidR="0003776A" w:rsidRPr="00707378">
        <w:rPr>
          <w:rFonts w:ascii="Times New Roman" w:eastAsia="Yu Mincho Light" w:hAnsi="Times New Roman" w:cs="Times New Roman"/>
          <w:sz w:val="24"/>
          <w:szCs w:val="24"/>
        </w:rPr>
        <w:t>nterno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. Passou-se a colher os votos dos vereadores, o senhor vereador Alan Oliveira declarou voto “sim” a aprovação do projeto de Lei. O Sr. Vereador </w:t>
      </w:r>
      <w:proofErr w:type="spellStart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Aurilio</w:t>
      </w:r>
      <w:proofErr w:type="spellEnd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Lacerda de Alencar declarou seu “sim”</w:t>
      </w:r>
      <w:r w:rsidR="00E573F2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a aprovação do projeto de Lei. O Sr. Presidente solicitou o voto do primeiro-secretário Antonio Carlos Pereira que declarou voto “sim” a aprovação do projeto de Lei. O Sr. Vereador Cicero </w:t>
      </w:r>
      <w:proofErr w:type="spellStart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Nildo</w:t>
      </w:r>
      <w:proofErr w:type="spellEnd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declarou voto “sim” a aprovação do projeto de Lei. O Sr. Vereador </w:t>
      </w:r>
      <w:proofErr w:type="spellStart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Elidberg</w:t>
      </w:r>
      <w:proofErr w:type="spellEnd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Sales Pessoa Coelho declarou voto “sim” a aprovação do projeto de Lei O Sr. Vereador George Washigton Pereira de Alencar declarou “sim” a aprovação do projeto de Lei. O Sr. Vereador Onofre Eufrásio de Luna Neto </w:t>
      </w:r>
      <w:r w:rsidR="00E573F2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declarou voto “sim” a aprovação</w:t>
      </w:r>
      <w:r w:rsidR="00E573F2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A Senhora vereadora </w:t>
      </w:r>
      <w:proofErr w:type="spellStart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Rozali</w:t>
      </w:r>
      <w:proofErr w:type="spellEnd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proofErr w:type="spellStart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>Eufrasina</w:t>
      </w:r>
      <w:proofErr w:type="spellEnd"/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declarou voto “sim” a aprovação do projeto de Lei.</w:t>
      </w:r>
      <w:r w:rsidR="008A5E13" w:rsidRPr="00707378">
        <w:rPr>
          <w:rFonts w:ascii="Times New Roman" w:eastAsia="Yu Mincho Light" w:hAnsi="Times New Roman" w:cs="Times New Roman"/>
          <w:sz w:val="24"/>
          <w:szCs w:val="24"/>
        </w:rPr>
        <w:t xml:space="preserve"> ficando o mesmo aprovado por unanimidade.</w:t>
      </w:r>
      <w:r w:rsidR="00D143E8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III</w:t>
      </w:r>
      <w:r w:rsidR="00FE3599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-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V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>otação do projeto de Lei</w:t>
      </w:r>
      <w:r w:rsidR="00E21763" w:rsidRPr="00707378">
        <w:rPr>
          <w:rFonts w:ascii="Times New Roman" w:eastAsia="Yu Mincho Light" w:hAnsi="Times New Roman" w:cs="Times New Roman"/>
          <w:sz w:val="24"/>
          <w:szCs w:val="24"/>
        </w:rPr>
        <w:t xml:space="preserve"> do Legislativo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6F622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04/2022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6F622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>de autoria do Sr. Vereador Onofre Eufrásio de Luna Neto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06392B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(Dispõe sobre denominação público e da outras providencias)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onde na oportunidade foi apresentado o parecer da Comissão de Justiça e Redação que apresentou seu parecer 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 xml:space="preserve">favoravelmente </w:t>
      </w:r>
      <w:r w:rsidR="008A5E13" w:rsidRPr="00707378">
        <w:rPr>
          <w:rFonts w:ascii="Times New Roman" w:eastAsia="Yu Mincho Light" w:hAnsi="Times New Roman" w:cs="Times New Roman"/>
          <w:sz w:val="24"/>
          <w:szCs w:val="24"/>
        </w:rPr>
        <w:t>à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aprovação do projeto de Lei </w:t>
      </w:r>
      <w:r w:rsidR="0006392B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 0</w:t>
      </w:r>
      <w:r w:rsidR="008A5E13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4</w:t>
      </w:r>
      <w:r w:rsidR="0006392B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/2022</w:t>
      </w:r>
      <w:r w:rsidR="008A5E13" w:rsidRPr="00707378">
        <w:rPr>
          <w:rFonts w:ascii="Times New Roman" w:eastAsia="Yu Mincho Light" w:hAnsi="Times New Roman" w:cs="Times New Roman"/>
          <w:sz w:val="24"/>
          <w:szCs w:val="24"/>
        </w:rPr>
        <w:t>.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Na </w:t>
      </w:r>
      <w:r w:rsidR="00707378" w:rsidRPr="00707378">
        <w:rPr>
          <w:rFonts w:ascii="Times New Roman" w:eastAsia="Yu Mincho Light" w:hAnsi="Times New Roman" w:cs="Times New Roman"/>
          <w:sz w:val="24"/>
          <w:szCs w:val="24"/>
        </w:rPr>
        <w:t>sequência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Sr. Presidente colocou o projeto de Lei </w:t>
      </w:r>
      <w:r w:rsidR="0006392B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8A08A6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06392B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</w:t>
      </w:r>
      <w:r w:rsidR="008A5E13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4</w:t>
      </w:r>
      <w:r w:rsidR="0006392B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/2022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em votação e solicitou ao primeiro secretário que tomasse a votação por ordem alfabética conforme art. 178 do Regimento Interno. Passou-se a colher os votos dos vereadores, o senhor vereador Alan Oliveira declarou voto “sim” a aprovação do projeto de Lei. O Sr. Vereador </w:t>
      </w:r>
      <w:proofErr w:type="spellStart"/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>Aurilio</w:t>
      </w:r>
      <w:proofErr w:type="spellEnd"/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Lacerda de Alencar declarou seu “sim”</w:t>
      </w:r>
      <w:r w:rsidR="00E75EB7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a aprovação do projeto de Lei. O Sr. Presidente solicitou o voto do primeiro-secretário Antonio Carlos Pereira que declarou voto “sim” a aprovação do projeto de Lei. O Sr. Vereador Cicero </w:t>
      </w:r>
      <w:proofErr w:type="spellStart"/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>Nildo</w:t>
      </w:r>
      <w:proofErr w:type="spellEnd"/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declarou voto “sim” a aprovação do projeto de Lei. O Sr. Vereador </w:t>
      </w:r>
      <w:proofErr w:type="spellStart"/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>Elidberg</w:t>
      </w:r>
      <w:proofErr w:type="spellEnd"/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Sales Pessoa Coelho declarou voto “sim” a aprovação do projeto de Lei O Sr. Vereador George Washigton Pereira de Alencar declarou “sim” a aprovação do projeto de Lei. O Sr. Vereador Onofre Eufrásio de Luna Neto declarou voto “sim” a aprovação. A Senhora vereadora Rozali </w:t>
      </w:r>
      <w:r w:rsidR="00E75EB7" w:rsidRPr="00707378">
        <w:rPr>
          <w:rFonts w:ascii="Times New Roman" w:eastAsia="Yu Mincho Light" w:hAnsi="Times New Roman" w:cs="Times New Roman"/>
          <w:sz w:val="24"/>
          <w:szCs w:val="24"/>
        </w:rPr>
        <w:t>Eufrausina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Oliveira declarou voto “sim” a aprovação do projeto de Lei</w:t>
      </w:r>
      <w:r w:rsidR="003855D6" w:rsidRPr="00707378">
        <w:rPr>
          <w:rFonts w:ascii="Times New Roman" w:eastAsia="Yu Mincho Light" w:hAnsi="Times New Roman" w:cs="Times New Roman"/>
          <w:sz w:val="24"/>
          <w:szCs w:val="24"/>
        </w:rPr>
        <w:t>,</w:t>
      </w:r>
      <w:r w:rsidR="008A5E13" w:rsidRPr="00707378">
        <w:rPr>
          <w:rFonts w:ascii="Times New Roman" w:eastAsia="Yu Mincho Light" w:hAnsi="Times New Roman" w:cs="Times New Roman"/>
          <w:sz w:val="24"/>
          <w:szCs w:val="24"/>
        </w:rPr>
        <w:t xml:space="preserve"> ficando o mesmo aprovado por unanimidade</w:t>
      </w:r>
      <w:r w:rsidR="0006392B" w:rsidRPr="00707378">
        <w:rPr>
          <w:rFonts w:ascii="Times New Roman" w:eastAsia="Yu Mincho Light" w:hAnsi="Times New Roman" w:cs="Times New Roman"/>
          <w:sz w:val="24"/>
          <w:szCs w:val="24"/>
        </w:rPr>
        <w:t>.</w:t>
      </w:r>
      <w:r w:rsidR="00CB50DE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IV-</w:t>
      </w:r>
      <w:r w:rsidR="00DD0D9E" w:rsidRPr="00707378">
        <w:rPr>
          <w:rFonts w:ascii="Times New Roman" w:eastAsia="Yu Mincho Light" w:hAnsi="Times New Roman" w:cs="Times New Roman"/>
          <w:sz w:val="24"/>
          <w:szCs w:val="24"/>
        </w:rPr>
        <w:t>V</w:t>
      </w:r>
      <w:r w:rsidR="00E16D1D" w:rsidRPr="00707378">
        <w:rPr>
          <w:rFonts w:ascii="Times New Roman" w:eastAsia="Yu Mincho Light" w:hAnsi="Times New Roman" w:cs="Times New Roman"/>
          <w:sz w:val="24"/>
          <w:szCs w:val="24"/>
        </w:rPr>
        <w:t xml:space="preserve">otação do projeto de lei </w:t>
      </w:r>
      <w:r w:rsidR="00E16D1D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nº05/2022</w:t>
      </w:r>
      <w:r w:rsidR="00E573F2" w:rsidRPr="00707378">
        <w:rPr>
          <w:rFonts w:ascii="Times New Roman" w:eastAsia="Yu Mincho Light" w:hAnsi="Times New Roman" w:cs="Times New Roman"/>
          <w:sz w:val="24"/>
          <w:szCs w:val="24"/>
        </w:rPr>
        <w:t xml:space="preserve"> de autoria do Sr. Vereador Alan </w:t>
      </w:r>
      <w:r w:rsidR="00B1332F" w:rsidRPr="00707378">
        <w:rPr>
          <w:rFonts w:ascii="Times New Roman" w:eastAsia="Yu Mincho Light" w:hAnsi="Times New Roman" w:cs="Times New Roman"/>
          <w:sz w:val="24"/>
          <w:szCs w:val="24"/>
        </w:rPr>
        <w:t xml:space="preserve">de Oliveira, </w:t>
      </w:r>
      <w:r w:rsidR="003855D6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[atribui</w:t>
      </w:r>
      <w:r w:rsidR="00B1332F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nome do prédio público do município a </w:t>
      </w:r>
      <w:proofErr w:type="spellStart"/>
      <w:r w:rsidR="00B1332F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ex</w:t>
      </w:r>
      <w:proofErr w:type="spellEnd"/>
      <w:r w:rsidR="00B1332F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-</w:t>
      </w:r>
      <w:r w:rsidR="004A3A61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B1332F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autoridade municipal (imemorial) Antonio Sales de </w:t>
      </w:r>
      <w:r w:rsidR="004B1C54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Oliveira</w:t>
      </w:r>
      <w:r w:rsidR="003855D6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]</w:t>
      </w:r>
      <w:r w:rsidR="00CB50D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,</w:t>
      </w:r>
      <w:r w:rsidR="00253C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253C9E" w:rsidRPr="00707378">
        <w:rPr>
          <w:rFonts w:ascii="Times New Roman" w:eastAsia="Yu Mincho Light" w:hAnsi="Times New Roman" w:cs="Times New Roman"/>
          <w:sz w:val="24"/>
          <w:szCs w:val="24"/>
        </w:rPr>
        <w:t xml:space="preserve">onde na oportunidade a comissão de justiça e Redação </w:t>
      </w:r>
      <w:r w:rsidR="004D5AD1" w:rsidRPr="00707378">
        <w:rPr>
          <w:rFonts w:ascii="Times New Roman" w:eastAsia="Yu Mincho Light" w:hAnsi="Times New Roman" w:cs="Times New Roman"/>
          <w:sz w:val="24"/>
          <w:szCs w:val="24"/>
        </w:rPr>
        <w:t>declara verbal</w:t>
      </w:r>
      <w:r w:rsidR="00253C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seu parecer </w:t>
      </w:r>
      <w:r w:rsidR="004D5AD1" w:rsidRPr="00707378">
        <w:rPr>
          <w:rFonts w:ascii="Times New Roman" w:eastAsia="Yu Mincho Light" w:hAnsi="Times New Roman" w:cs="Times New Roman"/>
          <w:sz w:val="24"/>
          <w:szCs w:val="24"/>
        </w:rPr>
        <w:t xml:space="preserve">favoravelmente </w:t>
      </w:r>
      <w:r w:rsidR="00E21763" w:rsidRPr="00707378">
        <w:rPr>
          <w:rFonts w:ascii="Times New Roman" w:eastAsia="Yu Mincho Light" w:hAnsi="Times New Roman" w:cs="Times New Roman"/>
          <w:sz w:val="24"/>
          <w:szCs w:val="24"/>
        </w:rPr>
        <w:t>ao</w:t>
      </w:r>
      <w:r w:rsidR="00253C9E" w:rsidRPr="00707378">
        <w:rPr>
          <w:rFonts w:ascii="Times New Roman" w:eastAsia="Yu Mincho Light" w:hAnsi="Times New Roman" w:cs="Times New Roman"/>
          <w:sz w:val="24"/>
          <w:szCs w:val="24"/>
        </w:rPr>
        <w:t xml:space="preserve"> projeto </w:t>
      </w:r>
      <w:r w:rsidR="00253C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nº</w:t>
      </w:r>
      <w:r w:rsidR="003855D6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r w:rsidR="00253C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0</w:t>
      </w:r>
      <w:r w:rsidR="00E21763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5</w:t>
      </w:r>
      <w:r w:rsidR="00253C9E" w:rsidRPr="00707378">
        <w:rPr>
          <w:rFonts w:ascii="Times New Roman" w:eastAsia="Yu Mincho Light" w:hAnsi="Times New Roman" w:cs="Times New Roman"/>
          <w:b/>
          <w:bCs/>
          <w:sz w:val="24"/>
          <w:szCs w:val="24"/>
        </w:rPr>
        <w:t>/2022</w:t>
      </w:r>
      <w:r w:rsidR="003855D6" w:rsidRPr="00707378">
        <w:rPr>
          <w:rFonts w:ascii="Times New Roman" w:eastAsia="Yu Mincho Light" w:hAnsi="Times New Roman" w:cs="Times New Roman"/>
          <w:sz w:val="24"/>
          <w:szCs w:val="24"/>
        </w:rPr>
        <w:t xml:space="preserve">. </w:t>
      </w:r>
      <w:r w:rsidR="004B1C54" w:rsidRPr="00707378">
        <w:rPr>
          <w:rFonts w:ascii="Times New Roman" w:eastAsia="Yu Mincho Light" w:hAnsi="Times New Roman" w:cs="Times New Roman"/>
          <w:sz w:val="24"/>
          <w:szCs w:val="24"/>
        </w:rPr>
        <w:t xml:space="preserve">Na </w:t>
      </w:r>
      <w:r w:rsidR="003855D6" w:rsidRPr="00707378">
        <w:rPr>
          <w:rFonts w:ascii="Times New Roman" w:eastAsia="Yu Mincho Light" w:hAnsi="Times New Roman" w:cs="Times New Roman"/>
          <w:sz w:val="24"/>
          <w:szCs w:val="24"/>
        </w:rPr>
        <w:t>sequência</w:t>
      </w:r>
      <w:r w:rsidR="004B1C54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Sr. Vereador Antonio Carlos Pereira</w:t>
      </w:r>
      <w:r w:rsidR="00EF2FEA" w:rsidRPr="00707378">
        <w:rPr>
          <w:rFonts w:ascii="Times New Roman" w:eastAsia="Yu Mincho Light" w:hAnsi="Times New Roman" w:cs="Times New Roman"/>
          <w:sz w:val="24"/>
          <w:szCs w:val="24"/>
        </w:rPr>
        <w:t xml:space="preserve"> faz uso da palavra pede vista a matéria  conforme artigo</w:t>
      </w:r>
      <w:r w:rsidR="005C22DE" w:rsidRPr="00707378">
        <w:rPr>
          <w:rFonts w:ascii="Times New Roman" w:eastAsia="Yu Mincho Light" w:hAnsi="Times New Roman" w:cs="Times New Roman"/>
          <w:sz w:val="24"/>
          <w:szCs w:val="24"/>
        </w:rPr>
        <w:t xml:space="preserve"> </w:t>
      </w:r>
      <w:r w:rsidR="00EF2FEA" w:rsidRPr="00707378">
        <w:rPr>
          <w:rFonts w:ascii="Times New Roman" w:eastAsia="Yu Mincho Light" w:hAnsi="Times New Roman" w:cs="Times New Roman"/>
          <w:sz w:val="24"/>
          <w:szCs w:val="24"/>
        </w:rPr>
        <w:t>174</w:t>
      </w:r>
      <w:r w:rsidR="00BF3B15" w:rsidRPr="00707378">
        <w:rPr>
          <w:rFonts w:ascii="Times New Roman" w:eastAsia="Yu Mincho Light" w:hAnsi="Times New Roman" w:cs="Times New Roman"/>
          <w:sz w:val="24"/>
          <w:szCs w:val="24"/>
        </w:rPr>
        <w:t xml:space="preserve"> do Regimento Interno</w:t>
      </w:r>
      <w:r w:rsidR="00ED2689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qual o </w:t>
      </w:r>
      <w:r w:rsidR="00A11D55" w:rsidRPr="00707378">
        <w:rPr>
          <w:rFonts w:ascii="Times New Roman" w:eastAsia="Yu Mincho Light" w:hAnsi="Times New Roman" w:cs="Times New Roman"/>
          <w:sz w:val="24"/>
          <w:szCs w:val="24"/>
        </w:rPr>
        <w:t>S</w:t>
      </w:r>
      <w:r w:rsidR="00ED2689" w:rsidRPr="00707378">
        <w:rPr>
          <w:rFonts w:ascii="Times New Roman" w:eastAsia="Yu Mincho Light" w:hAnsi="Times New Roman" w:cs="Times New Roman"/>
          <w:sz w:val="24"/>
          <w:szCs w:val="24"/>
        </w:rPr>
        <w:t>r. Vereador Antonio Carlos Pereira, relata que como os dois projetos apresentados pelos</w:t>
      </w:r>
      <w:r w:rsidR="00655A1D" w:rsidRPr="00707378">
        <w:rPr>
          <w:rFonts w:ascii="Times New Roman" w:eastAsia="Yu Mincho Light" w:hAnsi="Times New Roman" w:cs="Times New Roman"/>
          <w:sz w:val="24"/>
          <w:szCs w:val="24"/>
        </w:rPr>
        <w:t xml:space="preserve"> Senhores</w:t>
      </w:r>
      <w:r w:rsidR="00ED2689" w:rsidRPr="00707378">
        <w:rPr>
          <w:rFonts w:ascii="Times New Roman" w:eastAsia="Yu Mincho Light" w:hAnsi="Times New Roman" w:cs="Times New Roman"/>
          <w:sz w:val="24"/>
          <w:szCs w:val="24"/>
        </w:rPr>
        <w:t xml:space="preserve"> vereadores Ala</w:t>
      </w:r>
      <w:r w:rsidR="00A11D55" w:rsidRPr="00707378">
        <w:rPr>
          <w:rFonts w:ascii="Times New Roman" w:eastAsia="Yu Mincho Light" w:hAnsi="Times New Roman" w:cs="Times New Roman"/>
          <w:sz w:val="24"/>
          <w:szCs w:val="24"/>
        </w:rPr>
        <w:t>n Oliveira e Rozali Eufrausina de Oliveira, estão em conflitos e que de acordo com os art</w:t>
      </w:r>
      <w:r w:rsidR="00655A1D" w:rsidRPr="00707378">
        <w:rPr>
          <w:rFonts w:ascii="Times New Roman" w:eastAsia="Yu Mincho Light" w:hAnsi="Times New Roman" w:cs="Times New Roman"/>
          <w:sz w:val="24"/>
          <w:szCs w:val="24"/>
        </w:rPr>
        <w:t>igos</w:t>
      </w:r>
      <w:r w:rsidR="00A11D55" w:rsidRPr="00707378">
        <w:rPr>
          <w:rFonts w:ascii="Times New Roman" w:eastAsia="Yu Mincho Light" w:hAnsi="Times New Roman" w:cs="Times New Roman"/>
          <w:sz w:val="24"/>
          <w:szCs w:val="24"/>
        </w:rPr>
        <w:t xml:space="preserve"> 143 e 144 e seus incisos</w:t>
      </w:r>
      <w:r w:rsidR="00BF3B15" w:rsidRPr="00707378">
        <w:rPr>
          <w:rFonts w:ascii="Times New Roman" w:eastAsia="Yu Mincho Light" w:hAnsi="Times New Roman" w:cs="Times New Roman"/>
          <w:sz w:val="24"/>
          <w:szCs w:val="24"/>
        </w:rPr>
        <w:t xml:space="preserve"> do Regimento Interno</w:t>
      </w:r>
      <w:r w:rsidR="005C22DE" w:rsidRPr="00707378">
        <w:rPr>
          <w:rFonts w:ascii="Times New Roman" w:eastAsia="Yu Mincho Light" w:hAnsi="Times New Roman" w:cs="Times New Roman"/>
          <w:sz w:val="24"/>
          <w:szCs w:val="24"/>
        </w:rPr>
        <w:t xml:space="preserve"> o mesmo pede vista</w:t>
      </w:r>
      <w:r w:rsidR="00F06C68" w:rsidRPr="00707378">
        <w:rPr>
          <w:rFonts w:ascii="Times New Roman" w:eastAsia="Yu Mincho Light" w:hAnsi="Times New Roman" w:cs="Times New Roman"/>
          <w:sz w:val="24"/>
          <w:szCs w:val="24"/>
        </w:rPr>
        <w:t xml:space="preserve">, chegando assim ao melhor </w:t>
      </w:r>
      <w:r w:rsidR="00BF3B15" w:rsidRPr="00707378">
        <w:rPr>
          <w:rFonts w:ascii="Times New Roman" w:eastAsia="Yu Mincho Light" w:hAnsi="Times New Roman" w:cs="Times New Roman"/>
          <w:sz w:val="24"/>
          <w:szCs w:val="24"/>
        </w:rPr>
        <w:t>en</w:t>
      </w:r>
      <w:r w:rsidR="00F06C68" w:rsidRPr="00707378">
        <w:rPr>
          <w:rFonts w:ascii="Times New Roman" w:eastAsia="Yu Mincho Light" w:hAnsi="Times New Roman" w:cs="Times New Roman"/>
          <w:sz w:val="24"/>
          <w:szCs w:val="24"/>
        </w:rPr>
        <w:t>tendimento, onde na oportunidade o Sr. Presidente acata o pedido de vista do Sr. Vereador</w:t>
      </w:r>
      <w:r w:rsidR="00655A1D" w:rsidRPr="00707378">
        <w:rPr>
          <w:rFonts w:ascii="Times New Roman" w:eastAsia="Yu Mincho Light" w:hAnsi="Times New Roman" w:cs="Times New Roman"/>
          <w:sz w:val="24"/>
          <w:szCs w:val="24"/>
        </w:rPr>
        <w:t xml:space="preserve"> Antonio Carlos Pereira,</w:t>
      </w:r>
      <w:r w:rsidR="00BF3B15" w:rsidRPr="00707378">
        <w:rPr>
          <w:rFonts w:ascii="Times New Roman" w:hAnsi="Times New Roman" w:cs="Times New Roman"/>
          <w:sz w:val="24"/>
          <w:szCs w:val="24"/>
        </w:rPr>
        <w:t xml:space="preserve"> E não havendo nada mais a tratar, o senhor presidente Wanderson Silva de Meneses Declarou </w:t>
      </w:r>
      <w:r w:rsidR="00C65F09">
        <w:rPr>
          <w:rFonts w:ascii="Times New Roman" w:hAnsi="Times New Roman" w:cs="Times New Roman"/>
          <w:sz w:val="24"/>
          <w:szCs w:val="24"/>
        </w:rPr>
        <w:t xml:space="preserve">a ordem do dia encerrada. </w:t>
      </w:r>
      <w:r w:rsidR="008E5B89" w:rsidRPr="008E5B89">
        <w:rPr>
          <w:rFonts w:ascii="Times New Roman" w:hAnsi="Times New Roman" w:cs="Times New Roman"/>
          <w:sz w:val="24"/>
          <w:szCs w:val="24"/>
        </w:rPr>
        <w:t xml:space="preserve">Após, o presidente declarou aberto o Grande Expediente e facultou a palavra a quem dela queira fazer uso nos termos do art. 123 do </w:t>
      </w:r>
      <w:r w:rsidR="008E5B89" w:rsidRPr="008E5B89">
        <w:rPr>
          <w:rFonts w:ascii="Times New Roman" w:hAnsi="Times New Roman" w:cs="Times New Roman"/>
          <w:sz w:val="24"/>
          <w:szCs w:val="24"/>
        </w:rPr>
        <w:lastRenderedPageBreak/>
        <w:t xml:space="preserve">Regimento Interno. Os vereadores fizeram uso da palavra. Finalmente, O Presidente Sr. Wanderson Silva de Meneses declarou encerrado o Grande Expediente e a própria Sessão, que para constar, EU __________________________________ </w:t>
      </w:r>
      <w:proofErr w:type="spellStart"/>
      <w:r w:rsidR="008E5B89" w:rsidRPr="008E5B89">
        <w:rPr>
          <w:rFonts w:ascii="Times New Roman" w:hAnsi="Times New Roman" w:cs="Times New Roman"/>
          <w:sz w:val="24"/>
          <w:szCs w:val="24"/>
        </w:rPr>
        <w:t>Alecsandra</w:t>
      </w:r>
      <w:proofErr w:type="spellEnd"/>
      <w:r w:rsidR="008E5B89" w:rsidRPr="008E5B89">
        <w:rPr>
          <w:rFonts w:ascii="Times New Roman" w:hAnsi="Times New Roman" w:cs="Times New Roman"/>
          <w:sz w:val="24"/>
          <w:szCs w:val="24"/>
        </w:rPr>
        <w:t xml:space="preserve"> Rodrigues Bezerra de Oliveira, Secretária do Legislativo, lavrei a Presente Ata, que após lida, se aprovada, segue assinada pelos presentes.  Para maiores detalhes desta Sessão pode-se consultar as gravações de áudio e vídeo que contam nos registros desta Casa</w:t>
      </w:r>
      <w:r w:rsidR="00BF3B15" w:rsidRPr="00707378">
        <w:rPr>
          <w:rFonts w:ascii="Times New Roman" w:hAnsi="Times New Roman" w:cs="Times New Roman"/>
          <w:sz w:val="24"/>
          <w:szCs w:val="24"/>
        </w:rPr>
        <w:t xml:space="preserve">, Granito-PE, 26 de </w:t>
      </w:r>
      <w:r w:rsidR="008E5B89" w:rsidRPr="00707378">
        <w:rPr>
          <w:rFonts w:ascii="Times New Roman" w:hAnsi="Times New Roman" w:cs="Times New Roman"/>
          <w:sz w:val="24"/>
          <w:szCs w:val="24"/>
        </w:rPr>
        <w:t>abril</w:t>
      </w:r>
      <w:r w:rsidR="00BF3B15" w:rsidRPr="00707378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3D2EF90C" w14:textId="4E1522D7" w:rsidR="008E5B89" w:rsidRDefault="008E5B89" w:rsidP="008E5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F666D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________________________________</w:t>
      </w:r>
    </w:p>
    <w:p w14:paraId="14A90791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Wanderson Silva de Meneses.</w:t>
      </w:r>
    </w:p>
    <w:p w14:paraId="33940059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Presidente da Câmara</w:t>
      </w:r>
    </w:p>
    <w:p w14:paraId="4FDE126D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</w:p>
    <w:p w14:paraId="1575AD00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________________________________</w:t>
      </w:r>
    </w:p>
    <w:p w14:paraId="5E7AA4D3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proofErr w:type="spellStart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Antonio</w:t>
      </w:r>
      <w:proofErr w:type="spellEnd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Carlos Pereira.</w:t>
      </w:r>
    </w:p>
    <w:p w14:paraId="22122BF7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Primeiro- Secretário</w:t>
      </w:r>
    </w:p>
    <w:p w14:paraId="2E2D5921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______________________________</w:t>
      </w:r>
    </w:p>
    <w:p w14:paraId="1CC11BE2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proofErr w:type="spellStart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Rozali</w:t>
      </w:r>
      <w:proofErr w:type="spellEnd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Eufrasina</w:t>
      </w:r>
      <w:proofErr w:type="spellEnd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de Oliveira</w:t>
      </w:r>
    </w:p>
    <w:p w14:paraId="37577F39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Vice-Presidente</w:t>
      </w:r>
    </w:p>
    <w:p w14:paraId="32B88A8B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</w:t>
      </w:r>
    </w:p>
    <w:p w14:paraId="6CA7D25B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Onofre Eufrásio de Luna Neto</w:t>
      </w:r>
    </w:p>
    <w:p w14:paraId="7D3DE16B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Segundo-Secretário</w:t>
      </w:r>
    </w:p>
    <w:p w14:paraId="49FDC985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_______________________________¬_</w:t>
      </w:r>
    </w:p>
    <w:p w14:paraId="2828D2B4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George Washington Pereira de Alencar</w:t>
      </w:r>
    </w:p>
    <w:p w14:paraId="4127FFA2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Vereador</w:t>
      </w:r>
    </w:p>
    <w:p w14:paraId="3686C531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</w:t>
      </w:r>
    </w:p>
    <w:p w14:paraId="6B47AC62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Alan Oliveira</w:t>
      </w:r>
    </w:p>
    <w:p w14:paraId="37AD25A9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Vereador</w:t>
      </w:r>
    </w:p>
    <w:p w14:paraId="088A9A31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________________________________</w:t>
      </w:r>
    </w:p>
    <w:p w14:paraId="4849FC74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proofErr w:type="spellStart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Aurílio</w:t>
      </w:r>
      <w:proofErr w:type="spellEnd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Lacerda de Alencar</w:t>
      </w:r>
    </w:p>
    <w:p w14:paraId="5966BFE3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Vereador</w:t>
      </w:r>
    </w:p>
    <w:p w14:paraId="55DC47D2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lastRenderedPageBreak/>
        <w:t>_____________________________</w:t>
      </w:r>
    </w:p>
    <w:p w14:paraId="7EBC33C1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proofErr w:type="spellStart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Elidberg</w:t>
      </w:r>
      <w:proofErr w:type="spellEnd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Sales Pessoa Coelho</w:t>
      </w:r>
    </w:p>
    <w:p w14:paraId="151A659B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Vereador</w:t>
      </w:r>
    </w:p>
    <w:p w14:paraId="30B8B3C4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________________________________</w:t>
      </w:r>
    </w:p>
    <w:p w14:paraId="38D5327B" w14:textId="77777777" w:rsidR="008E5B89" w:rsidRPr="008E5B89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Cicero </w:t>
      </w:r>
      <w:proofErr w:type="spellStart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Nildo</w:t>
      </w:r>
      <w:proofErr w:type="spellEnd"/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 xml:space="preserve"> de Oliveira Alencar</w:t>
      </w:r>
    </w:p>
    <w:p w14:paraId="1BE67803" w14:textId="65FE6F13" w:rsidR="008E5B89" w:rsidRPr="00707378" w:rsidRDefault="008E5B89" w:rsidP="008E5B89">
      <w:pPr>
        <w:jc w:val="both"/>
        <w:rPr>
          <w:rFonts w:ascii="Times New Roman" w:eastAsia="Yu Mincho Light" w:hAnsi="Times New Roman" w:cs="Times New Roman"/>
          <w:b/>
          <w:bCs/>
          <w:sz w:val="24"/>
          <w:szCs w:val="24"/>
        </w:rPr>
      </w:pPr>
      <w:r w:rsidRPr="008E5B89">
        <w:rPr>
          <w:rFonts w:ascii="Times New Roman" w:eastAsia="Yu Mincho Light" w:hAnsi="Times New Roman" w:cs="Times New Roman"/>
          <w:b/>
          <w:bCs/>
          <w:sz w:val="24"/>
          <w:szCs w:val="24"/>
        </w:rPr>
        <w:t>Vereador</w:t>
      </w:r>
    </w:p>
    <w:sectPr w:rsidR="008E5B89" w:rsidRPr="007073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8FB5" w14:textId="77777777" w:rsidR="00FF0BE8" w:rsidRDefault="00FF0BE8" w:rsidP="005D4DB0">
      <w:pPr>
        <w:spacing w:after="0" w:line="240" w:lineRule="auto"/>
      </w:pPr>
      <w:r>
        <w:separator/>
      </w:r>
    </w:p>
  </w:endnote>
  <w:endnote w:type="continuationSeparator" w:id="0">
    <w:p w14:paraId="2286FEBD" w14:textId="77777777" w:rsidR="00FF0BE8" w:rsidRDefault="00FF0BE8" w:rsidP="005D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B14D" w14:textId="77777777" w:rsidR="00FF0BE8" w:rsidRDefault="00FF0BE8" w:rsidP="005D4DB0">
      <w:pPr>
        <w:spacing w:after="0" w:line="240" w:lineRule="auto"/>
      </w:pPr>
      <w:r>
        <w:separator/>
      </w:r>
    </w:p>
  </w:footnote>
  <w:footnote w:type="continuationSeparator" w:id="0">
    <w:p w14:paraId="3F33D28B" w14:textId="77777777" w:rsidR="00FF0BE8" w:rsidRDefault="00FF0BE8" w:rsidP="005D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5E45" w14:textId="77777777" w:rsidR="005D4DB0" w:rsidRDefault="005D4DB0" w:rsidP="005D4DB0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74321" wp14:editId="43F70515">
          <wp:simplePos x="0" y="0"/>
          <wp:positionH relativeFrom="column">
            <wp:posOffset>-85090</wp:posOffset>
          </wp:positionH>
          <wp:positionV relativeFrom="paragraph">
            <wp:posOffset>-23495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43063770" w14:textId="77777777" w:rsidR="005D4DB0" w:rsidRDefault="005D4DB0" w:rsidP="005D4DB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60898A45" w14:textId="77777777" w:rsidR="005D4DB0" w:rsidRDefault="005D4DB0" w:rsidP="005D4DB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178A56F4" w14:textId="77777777" w:rsidR="005D4DB0" w:rsidRDefault="005D4DB0" w:rsidP="005D4DB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313698F9" w14:textId="77777777" w:rsidR="005D4DB0" w:rsidRPr="002A66CE" w:rsidRDefault="005D4DB0" w:rsidP="005D4DB0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44A2F15F" w14:textId="77777777" w:rsidR="005D4DB0" w:rsidRDefault="005D4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B0"/>
    <w:rsid w:val="0003776A"/>
    <w:rsid w:val="0006392B"/>
    <w:rsid w:val="00203A9B"/>
    <w:rsid w:val="002211C1"/>
    <w:rsid w:val="00253C9E"/>
    <w:rsid w:val="00271E73"/>
    <w:rsid w:val="00276CC4"/>
    <w:rsid w:val="003855D6"/>
    <w:rsid w:val="003C4BCA"/>
    <w:rsid w:val="004A3A61"/>
    <w:rsid w:val="004B1C54"/>
    <w:rsid w:val="004D5AD1"/>
    <w:rsid w:val="0055789C"/>
    <w:rsid w:val="005604FD"/>
    <w:rsid w:val="005C22DE"/>
    <w:rsid w:val="005D4DB0"/>
    <w:rsid w:val="0063397C"/>
    <w:rsid w:val="00655A1D"/>
    <w:rsid w:val="006F622D"/>
    <w:rsid w:val="00707378"/>
    <w:rsid w:val="008A08A6"/>
    <w:rsid w:val="008A5E13"/>
    <w:rsid w:val="008D7930"/>
    <w:rsid w:val="008E5B89"/>
    <w:rsid w:val="00A11D55"/>
    <w:rsid w:val="00B12F71"/>
    <w:rsid w:val="00B1332F"/>
    <w:rsid w:val="00BF3B15"/>
    <w:rsid w:val="00C122FB"/>
    <w:rsid w:val="00C15450"/>
    <w:rsid w:val="00C65F09"/>
    <w:rsid w:val="00C94F9A"/>
    <w:rsid w:val="00CB50DE"/>
    <w:rsid w:val="00D143E8"/>
    <w:rsid w:val="00D42698"/>
    <w:rsid w:val="00DD0D9E"/>
    <w:rsid w:val="00E16D1D"/>
    <w:rsid w:val="00E21763"/>
    <w:rsid w:val="00E573F2"/>
    <w:rsid w:val="00E75EB7"/>
    <w:rsid w:val="00E92C5C"/>
    <w:rsid w:val="00ED2689"/>
    <w:rsid w:val="00EF2FEA"/>
    <w:rsid w:val="00F06C68"/>
    <w:rsid w:val="00FE3599"/>
    <w:rsid w:val="00FF0BE8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5E9"/>
  <w15:chartTrackingRefBased/>
  <w15:docId w15:val="{A2BC6289-2A93-4940-A042-B45F662D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4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4DB0"/>
  </w:style>
  <w:style w:type="paragraph" w:styleId="Rodap">
    <w:name w:val="footer"/>
    <w:basedOn w:val="Normal"/>
    <w:link w:val="RodapChar"/>
    <w:uiPriority w:val="99"/>
    <w:unhideWhenUsed/>
    <w:rsid w:val="005D4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4</Pages>
  <Words>1315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Jussielmo Bezerra</cp:lastModifiedBy>
  <cp:revision>8</cp:revision>
  <cp:lastPrinted>2022-05-02T15:26:00Z</cp:lastPrinted>
  <dcterms:created xsi:type="dcterms:W3CDTF">2022-04-28T13:42:00Z</dcterms:created>
  <dcterms:modified xsi:type="dcterms:W3CDTF">2022-05-09T17:39:00Z</dcterms:modified>
</cp:coreProperties>
</file>