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A1" w:rsidRDefault="00A22EA1" w:rsidP="00A22EA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ATA DA 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° SESSÃO ORDINÁRIA DO PODER LEGISLATIVO MUNICPAL DE GRANITO, ESTADO DE PERNAMBUCO, REALIZADA EM 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JULHO</w:t>
      </w:r>
      <w:r>
        <w:rPr>
          <w:b/>
          <w:sz w:val="26"/>
          <w:szCs w:val="26"/>
        </w:rPr>
        <w:t xml:space="preserve"> DE 2021.</w:t>
      </w:r>
    </w:p>
    <w:p w:rsidR="000765EA" w:rsidRDefault="00A22EA1" w:rsidP="000765EA">
      <w:pPr>
        <w:spacing w:line="360" w:lineRule="auto"/>
        <w:jc w:val="both"/>
        <w:rPr>
          <w:b/>
        </w:rPr>
      </w:pPr>
      <w:r>
        <w:t xml:space="preserve">Aos </w:t>
      </w:r>
      <w:r>
        <w:t>vinte</w:t>
      </w:r>
      <w:r>
        <w:t xml:space="preserve"> dias do mês de </w:t>
      </w:r>
      <w:r>
        <w:t>julho</w:t>
      </w:r>
      <w:r>
        <w:t xml:space="preserve"> de dois mil e vinte e um (</w:t>
      </w:r>
      <w:r>
        <w:t>20/07</w:t>
      </w:r>
      <w:r>
        <w:t xml:space="preserve">/2021) às 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Meneses. Vice-presidente: Alan de Oliveira, Primeiro secretário: George Washington Pereira Alencar, Segundo secretaria: </w:t>
      </w:r>
      <w:proofErr w:type="spellStart"/>
      <w:r>
        <w:t>Elidbeg</w:t>
      </w:r>
      <w:proofErr w:type="spellEnd"/>
      <w:r>
        <w:t xml:space="preserve"> Sales Pessoa Coelho, os demais vereadores: </w:t>
      </w:r>
      <w:proofErr w:type="spellStart"/>
      <w:r>
        <w:t>Rosali</w:t>
      </w:r>
      <w:proofErr w:type="spellEnd"/>
      <w:r>
        <w:t xml:space="preserve"> </w:t>
      </w:r>
      <w:proofErr w:type="spellStart"/>
      <w:r>
        <w:t>Eufrasina</w:t>
      </w:r>
      <w:proofErr w:type="spellEnd"/>
      <w:r>
        <w:t xml:space="preserve"> de Oliveira, Cícero </w:t>
      </w:r>
      <w:proofErr w:type="spellStart"/>
      <w:r>
        <w:t>Nildo</w:t>
      </w:r>
      <w:proofErr w:type="spellEnd"/>
      <w:r>
        <w:t xml:space="preserve"> de Oliveira Alencar, Antônio Carlos Pereira, </w:t>
      </w:r>
      <w:proofErr w:type="spellStart"/>
      <w:r>
        <w:t>Aurilio</w:t>
      </w:r>
      <w:proofErr w:type="spellEnd"/>
      <w:r>
        <w:t xml:space="preserve"> Lacerda de Alencar, Onofre Eufrásio de Luna Neto. Verificando número legal de vereadores presentes, o senhor presidente declarou aberta a sessão, em seguida solicitou do primeiro secretario a leitura da </w:t>
      </w:r>
      <w:r>
        <w:t xml:space="preserve">pauta do dia com o seguinte teor: </w:t>
      </w:r>
      <w:r w:rsidRPr="00A22EA1">
        <w:rPr>
          <w:b/>
        </w:rPr>
        <w:t>Leitura da ata anterior.</w:t>
      </w:r>
      <w:r>
        <w:rPr>
          <w:b/>
        </w:rPr>
        <w:t xml:space="preserve"> </w:t>
      </w:r>
      <w:r w:rsidRPr="00A22EA1">
        <w:rPr>
          <w:b/>
        </w:rPr>
        <w:t>Apresentação do parecer da comissão justiça e redação.</w:t>
      </w:r>
      <w:r>
        <w:t xml:space="preserve"> </w:t>
      </w:r>
      <w:r w:rsidRPr="00A22EA1">
        <w:rPr>
          <w:b/>
        </w:rPr>
        <w:t>De acordo com o Regimento interno ART.68, o vereador Antônio Carlos solicita 10min, para tratar de assuntos públicos.</w:t>
      </w:r>
      <w:r>
        <w:rPr>
          <w:b/>
        </w:rPr>
        <w:t xml:space="preserve"> </w:t>
      </w:r>
      <w:r w:rsidRPr="00A22EA1">
        <w:rPr>
          <w:b/>
        </w:rPr>
        <w:t>Votação do projeto de lei n°09/21: Autoriza a concessão de auxilio transporte aos estudantes decurso superior.</w:t>
      </w:r>
      <w:r>
        <w:rPr>
          <w:b/>
        </w:rPr>
        <w:t xml:space="preserve"> </w:t>
      </w:r>
      <w:r w:rsidRPr="00A22EA1">
        <w:rPr>
          <w:b/>
        </w:rPr>
        <w:t>Votação da emenda modificativa á lei orgânica municipal de acordo com CF.</w:t>
      </w:r>
      <w:r w:rsidR="00DF0BEA">
        <w:t xml:space="preserve"> O</w:t>
      </w:r>
      <w:r w:rsidR="00DF0BEA" w:rsidRPr="00DF0BEA">
        <w:t xml:space="preserve"> presidente deixa </w:t>
      </w:r>
      <w:r w:rsidR="00DF0BEA">
        <w:t>a fala facultada e o vereador Antônio Carlos fala sobre a relação dos alunos que fazem faculdade fora, e pergunta se os mesmos serão comtemplados e qual será o valor do auxilio. O vereador George explica o projeto 09/21, e relata que o projeto é para beneficiar os alunos que se deslocam diariamente para faculdades próximas e fala que os valores do auxilio será feito por decreto. O vereador Antônio fala da necessidade de incluir os alunos que moram fora para estudar, relata a dificuldade de cada pai de família passa para sustentar seu filho fora</w:t>
      </w:r>
      <w:r w:rsidR="00202FF1">
        <w:t xml:space="preserve">. O vereador </w:t>
      </w:r>
      <w:proofErr w:type="spellStart"/>
      <w:r w:rsidR="00202FF1">
        <w:t>Aurilio</w:t>
      </w:r>
      <w:proofErr w:type="spellEnd"/>
      <w:r w:rsidR="00202FF1">
        <w:t xml:space="preserve"> fala que tem que conhecer as condições do município para englobar as pessoas que moram fora e não adianta englobar todos e não ter a verba para pagar. O senhor presidente dá um intervalo </w:t>
      </w:r>
      <w:r w:rsidR="00202FF1">
        <w:lastRenderedPageBreak/>
        <w:t xml:space="preserve">de 5 min, para um debate interno. Na volta é apresentada uma emenda verbal por vereador George com o seguinte teor: o auxilio será ajustado anualmente com a inflação. Dando continuidade o projeto 09/21 vai para votação o mesmo é aprovado por maioria absoluta. A vereadora </w:t>
      </w:r>
      <w:proofErr w:type="spellStart"/>
      <w:r w:rsidR="00202FF1">
        <w:t>Rosali</w:t>
      </w:r>
      <w:proofErr w:type="spellEnd"/>
      <w:r w:rsidR="00202FF1">
        <w:t xml:space="preserve"> parabeniza os presentes e ouvintes por o dia do amigo. O vereador Cicero relata a importância do auxilio para os jovens. O vereador George fala faz a leitura do parecer da comissão justiça e redação para a emenda </w:t>
      </w:r>
      <w:r w:rsidR="00202FF1" w:rsidRPr="00202FF1">
        <w:t>modificativa á lei orgânica municipal de acordo com CF</w:t>
      </w:r>
      <w:r w:rsidR="00202FF1">
        <w:t>. o vereador Antônio fala que o projeto está dentro das conformidade</w:t>
      </w:r>
      <w:r w:rsidR="00A50DD6">
        <w:t>s</w:t>
      </w:r>
      <w:r w:rsidR="00202FF1">
        <w:t xml:space="preserve">, </w:t>
      </w:r>
      <w:r w:rsidR="00A50DD6">
        <w:t>à</w:t>
      </w:r>
      <w:r w:rsidR="00202FF1">
        <w:t xml:space="preserve"> mesma é posta em votação e aprovada por maioria absoluta.</w:t>
      </w:r>
      <w:r w:rsidR="00A50DD6">
        <w:t xml:space="preserve"> O vereador Antônio faz uso dos 10min constitucional e relata que o município do Granito e Moreilândia não foram contemplados com o auxilio para os agricultores o seguro safra, e não compreendeu já que os agricultores municipais também tiveram perdas nas lavouras. O vereador </w:t>
      </w:r>
      <w:proofErr w:type="spellStart"/>
      <w:r w:rsidR="00A50DD6">
        <w:t>Aurilio</w:t>
      </w:r>
      <w:proofErr w:type="spellEnd"/>
      <w:r w:rsidR="00A50DD6">
        <w:t xml:space="preserve"> fala do descontrole da inflação nesse período de p</w:t>
      </w:r>
      <w:r w:rsidR="000765EA">
        <w:t>andemias e relata que depois de</w:t>
      </w:r>
      <w:r w:rsidR="00A50DD6">
        <w:t xml:space="preserve"> doze anos o município não recebe o auxilio, e fala para que </w:t>
      </w:r>
      <w:proofErr w:type="gramStart"/>
      <w:r w:rsidR="00A50DD6">
        <w:t>é</w:t>
      </w:r>
      <w:proofErr w:type="gramEnd"/>
      <w:r w:rsidR="00A50DD6">
        <w:t xml:space="preserve"> necessário ir ao órgão responsável, o vereador Cícero fala que é preocupante e fala que o município está com trinta e quatro cursos EAD profissionalizantes. O presidente Wanderson fala da perda do auxilio, e convidas os vereadores da cidade de Moreilândia para se unirem a eles para correr atrás do mesmo na capital do Estado disponibilizando diárias para os vereadores </w:t>
      </w:r>
      <w:r w:rsidR="000765EA">
        <w:t xml:space="preserve">do município. </w:t>
      </w:r>
      <w:r w:rsidR="000765EA">
        <w:rPr>
          <w:sz w:val="26"/>
          <w:szCs w:val="26"/>
        </w:rPr>
        <w:t xml:space="preserve">O senhor presidente declara a sessão encerrada e mandou que lavrasse </w:t>
      </w:r>
      <w:proofErr w:type="gramStart"/>
      <w:r w:rsidR="000765EA">
        <w:rPr>
          <w:sz w:val="26"/>
          <w:szCs w:val="26"/>
        </w:rPr>
        <w:t>a presente</w:t>
      </w:r>
      <w:proofErr w:type="gramEnd"/>
      <w:r w:rsidR="000765EA">
        <w:rPr>
          <w:sz w:val="26"/>
          <w:szCs w:val="26"/>
        </w:rPr>
        <w:t xml:space="preserve"> ata, que após lida e aprovada segue assinada por mim </w:t>
      </w:r>
      <w:proofErr w:type="spellStart"/>
      <w:r w:rsidR="000765EA">
        <w:rPr>
          <w:sz w:val="26"/>
          <w:szCs w:val="26"/>
        </w:rPr>
        <w:t>Meiriane</w:t>
      </w:r>
      <w:proofErr w:type="spellEnd"/>
      <w:r w:rsidR="000765EA">
        <w:rPr>
          <w:sz w:val="26"/>
          <w:szCs w:val="26"/>
        </w:rPr>
        <w:t xml:space="preserve"> Nogueira Lacerda e os vereadores presentes, para maiores detalhes desta sessão encontra-se nas gravações nos anais desta casa na sala das sessões </w:t>
      </w:r>
      <w:r w:rsidR="000765EA">
        <w:rPr>
          <w:sz w:val="26"/>
          <w:szCs w:val="26"/>
        </w:rPr>
        <w:t>20</w:t>
      </w:r>
      <w:r w:rsidR="000765EA">
        <w:rPr>
          <w:sz w:val="26"/>
          <w:szCs w:val="26"/>
        </w:rPr>
        <w:t xml:space="preserve"> de </w:t>
      </w:r>
      <w:r w:rsidR="000765EA">
        <w:rPr>
          <w:sz w:val="26"/>
          <w:szCs w:val="26"/>
        </w:rPr>
        <w:t>julho</w:t>
      </w:r>
      <w:r w:rsidR="000765EA">
        <w:rPr>
          <w:sz w:val="26"/>
          <w:szCs w:val="26"/>
        </w:rPr>
        <w:t xml:space="preserve"> de 2021.</w:t>
      </w:r>
    </w:p>
    <w:p w:rsidR="00A22EA1" w:rsidRDefault="00A22EA1" w:rsidP="00A22EA1"/>
    <w:p w:rsidR="00A22EA1" w:rsidRDefault="00A22EA1" w:rsidP="00A22EA1"/>
    <w:p w:rsidR="00A22EA1" w:rsidRDefault="00A22EA1" w:rsidP="00A22EA1"/>
    <w:p w:rsidR="00A22EA1" w:rsidRDefault="00A22EA1" w:rsidP="00A22EA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A22EA1" w:rsidRDefault="00A22EA1" w:rsidP="00A22EA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A22EA1" w:rsidRDefault="00A22EA1" w:rsidP="00A22EA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0765EA" w:rsidRDefault="000765EA" w:rsidP="00A22EA1">
      <w:pPr>
        <w:spacing w:line="276" w:lineRule="auto"/>
        <w:jc w:val="center"/>
      </w:pPr>
    </w:p>
    <w:p w:rsidR="000765EA" w:rsidRDefault="000765EA" w:rsidP="00A22EA1">
      <w:pPr>
        <w:spacing w:line="276" w:lineRule="auto"/>
        <w:jc w:val="center"/>
      </w:pPr>
    </w:p>
    <w:p w:rsidR="000765EA" w:rsidRDefault="000765EA" w:rsidP="00A22EA1">
      <w:pPr>
        <w:spacing w:line="276" w:lineRule="auto"/>
        <w:jc w:val="center"/>
      </w:pPr>
    </w:p>
    <w:p w:rsidR="000765EA" w:rsidRDefault="000765EA" w:rsidP="00A22EA1">
      <w:pPr>
        <w:spacing w:line="276" w:lineRule="auto"/>
        <w:jc w:val="center"/>
        <w:rPr>
          <w:sz w:val="22"/>
          <w:szCs w:val="22"/>
        </w:rPr>
      </w:pPr>
    </w:p>
    <w:p w:rsidR="000765EA" w:rsidRDefault="000765EA" w:rsidP="00A22EA1">
      <w:pPr>
        <w:spacing w:line="276" w:lineRule="auto"/>
        <w:jc w:val="center"/>
        <w:rPr>
          <w:sz w:val="22"/>
          <w:szCs w:val="22"/>
        </w:rPr>
      </w:pPr>
    </w:p>
    <w:p w:rsidR="00A22EA1" w:rsidRDefault="00A22EA1" w:rsidP="00A22EA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0765EA" w:rsidRDefault="00A22EA1" w:rsidP="000765E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0765EA" w:rsidRDefault="00A22EA1" w:rsidP="000765E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:rsidR="000765EA" w:rsidRDefault="000765EA" w:rsidP="000765EA">
      <w:pPr>
        <w:spacing w:line="276" w:lineRule="auto"/>
        <w:jc w:val="center"/>
        <w:rPr>
          <w:sz w:val="22"/>
          <w:szCs w:val="22"/>
        </w:rPr>
      </w:pPr>
    </w:p>
    <w:p w:rsidR="000765EA" w:rsidRDefault="000765EA" w:rsidP="000765EA">
      <w:pPr>
        <w:spacing w:line="276" w:lineRule="auto"/>
        <w:jc w:val="center"/>
        <w:rPr>
          <w:sz w:val="22"/>
          <w:szCs w:val="22"/>
        </w:rPr>
      </w:pPr>
    </w:p>
    <w:p w:rsidR="000765EA" w:rsidRDefault="000765EA" w:rsidP="000765EA">
      <w:pPr>
        <w:spacing w:line="276" w:lineRule="auto"/>
        <w:jc w:val="center"/>
        <w:rPr>
          <w:sz w:val="22"/>
          <w:szCs w:val="22"/>
        </w:rPr>
      </w:pPr>
    </w:p>
    <w:p w:rsidR="000765EA" w:rsidRDefault="000765EA" w:rsidP="000765EA">
      <w:pPr>
        <w:spacing w:line="276" w:lineRule="auto"/>
        <w:jc w:val="center"/>
        <w:rPr>
          <w:sz w:val="22"/>
          <w:szCs w:val="22"/>
        </w:rPr>
      </w:pPr>
    </w:p>
    <w:p w:rsidR="000765EA" w:rsidRDefault="000765EA" w:rsidP="000765EA">
      <w:pPr>
        <w:spacing w:line="276" w:lineRule="auto"/>
        <w:jc w:val="center"/>
        <w:rPr>
          <w:sz w:val="22"/>
          <w:szCs w:val="22"/>
        </w:rPr>
      </w:pPr>
    </w:p>
    <w:tbl>
      <w:tblPr>
        <w:tblW w:w="8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0765EA" w:rsidTr="00660C75">
        <w:trPr>
          <w:trHeight w:val="1953"/>
        </w:trPr>
        <w:tc>
          <w:tcPr>
            <w:tcW w:w="4330" w:type="dxa"/>
          </w:tcPr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 xml:space="preserve">       ALAN DE OLIVEIRA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:rsidR="000765EA" w:rsidRDefault="000765EA" w:rsidP="00660C75"/>
        </w:tc>
        <w:tc>
          <w:tcPr>
            <w:tcW w:w="4330" w:type="dxa"/>
          </w:tcPr>
          <w:p w:rsidR="000765EA" w:rsidRDefault="000765EA" w:rsidP="00660C7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765EA" w:rsidTr="00660C75">
        <w:trPr>
          <w:trHeight w:val="2293"/>
        </w:trPr>
        <w:tc>
          <w:tcPr>
            <w:tcW w:w="4330" w:type="dxa"/>
          </w:tcPr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ELIDBERG SALES PESSOA COELHO                       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0765EA" w:rsidRDefault="000765EA" w:rsidP="00660C75">
            <w:pPr>
              <w:spacing w:line="276" w:lineRule="auto"/>
              <w:jc w:val="both"/>
            </w:pPr>
            <w:r>
              <w:t>________________________________</w:t>
            </w:r>
            <w:proofErr w:type="gramStart"/>
            <w:r>
              <w:t xml:space="preserve">   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>ROSALI EUFRASIANA DE OLIVEIRA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765EA" w:rsidTr="00660C75">
        <w:trPr>
          <w:trHeight w:val="1480"/>
        </w:trPr>
        <w:tc>
          <w:tcPr>
            <w:tcW w:w="4330" w:type="dxa"/>
          </w:tcPr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0765EA" w:rsidRDefault="000765EA" w:rsidP="00660C75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AURILIO LACERDA DE ALENCAR                              </w:t>
            </w:r>
          </w:p>
          <w:p w:rsidR="000765EA" w:rsidRDefault="000765EA" w:rsidP="00660C75">
            <w:pPr>
              <w:spacing w:line="276" w:lineRule="auto"/>
              <w:jc w:val="both"/>
            </w:pPr>
          </w:p>
          <w:p w:rsidR="000765EA" w:rsidRDefault="000765EA" w:rsidP="00660C75">
            <w:pPr>
              <w:spacing w:line="276" w:lineRule="auto"/>
              <w:jc w:val="both"/>
            </w:pP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0765EA" w:rsidRDefault="000765EA" w:rsidP="00660C75">
            <w:pPr>
              <w:spacing w:line="276" w:lineRule="auto"/>
              <w:jc w:val="both"/>
            </w:pPr>
            <w:r>
              <w:t>__________________________________</w:t>
            </w:r>
          </w:p>
          <w:p w:rsidR="000765EA" w:rsidRPr="001F09E6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O</w:t>
            </w:r>
            <w:r>
              <w:rPr>
                <w:sz w:val="22"/>
                <w:szCs w:val="22"/>
              </w:rPr>
              <w:t>NOFRE EUFRASIO DE LUNA NETO</w:t>
            </w:r>
          </w:p>
        </w:tc>
      </w:tr>
      <w:tr w:rsidR="000765EA" w:rsidTr="00660C75">
        <w:trPr>
          <w:trHeight w:val="740"/>
        </w:trPr>
        <w:tc>
          <w:tcPr>
            <w:tcW w:w="4330" w:type="dxa"/>
          </w:tcPr>
          <w:p w:rsidR="000765EA" w:rsidRDefault="000765EA" w:rsidP="00660C7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0765EA" w:rsidRDefault="000765EA" w:rsidP="00660C7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0765EA" w:rsidRDefault="000765EA" w:rsidP="00660C7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0765EA" w:rsidRDefault="000765EA" w:rsidP="00660C75">
            <w:pPr>
              <w:spacing w:line="276" w:lineRule="auto"/>
              <w:jc w:val="both"/>
            </w:pPr>
          </w:p>
          <w:p w:rsidR="000765EA" w:rsidRDefault="000765EA" w:rsidP="00660C75">
            <w:pPr>
              <w:spacing w:line="276" w:lineRule="auto"/>
              <w:jc w:val="both"/>
            </w:pPr>
            <w:r>
              <w:t>_______________________________</w:t>
            </w:r>
          </w:p>
          <w:p w:rsidR="000765EA" w:rsidRDefault="000765EA" w:rsidP="00660C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 xml:space="preserve">   ANTÔNIO CARLOS PEREIRA</w:t>
            </w:r>
          </w:p>
        </w:tc>
      </w:tr>
    </w:tbl>
    <w:p w:rsidR="00A22EA1" w:rsidRDefault="00A22EA1" w:rsidP="00A22EA1">
      <w:pPr>
        <w:spacing w:line="276" w:lineRule="auto"/>
        <w:jc w:val="center"/>
        <w:rPr>
          <w:sz w:val="22"/>
          <w:szCs w:val="22"/>
        </w:rPr>
        <w:sectPr w:rsidR="00A22EA1" w:rsidSect="001F09E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A22EA1" w:rsidRDefault="000765EA" w:rsidP="00A22EA1">
      <w:pPr>
        <w:spacing w:line="276" w:lineRule="auto"/>
        <w:jc w:val="both"/>
        <w:rPr>
          <w:sz w:val="22"/>
          <w:szCs w:val="22"/>
        </w:rPr>
        <w:sectPr w:rsidR="00A22EA1" w:rsidSect="001F09E6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sz w:val="22"/>
          <w:szCs w:val="22"/>
        </w:rPr>
        <w:lastRenderedPageBreak/>
        <w:t xml:space="preserve">     </w:t>
      </w:r>
    </w:p>
    <w:p w:rsidR="00A22EA1" w:rsidRDefault="00A22EA1" w:rsidP="000765EA">
      <w:bookmarkStart w:id="0" w:name="_GoBack"/>
      <w:bookmarkEnd w:id="0"/>
    </w:p>
    <w:sectPr w:rsidR="00A22EA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19" w:rsidRDefault="00076519" w:rsidP="00A22EA1">
      <w:r>
        <w:separator/>
      </w:r>
    </w:p>
  </w:endnote>
  <w:endnote w:type="continuationSeparator" w:id="0">
    <w:p w:rsidR="00076519" w:rsidRDefault="00076519" w:rsidP="00A2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A1" w:rsidRPr="001F09E6" w:rsidRDefault="00A22EA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1F09E6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A22EA1" w:rsidRPr="001F09E6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A22EA1" w:rsidRPr="001F09E6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:rsidR="00A22EA1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A1" w:rsidRPr="001F09E6" w:rsidRDefault="00A22EA1" w:rsidP="00A22EA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1F09E6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A22EA1" w:rsidRPr="001F09E6" w:rsidRDefault="00A22EA1" w:rsidP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A22EA1" w:rsidRPr="00A22EA1" w:rsidRDefault="00A22EA1" w:rsidP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19" w:rsidRDefault="00076519" w:rsidP="00A22EA1">
      <w:r>
        <w:separator/>
      </w:r>
    </w:p>
  </w:footnote>
  <w:footnote w:type="continuationSeparator" w:id="0">
    <w:p w:rsidR="00076519" w:rsidRDefault="00076519" w:rsidP="00A2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A1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F6A92E8" wp14:editId="06929745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2EA1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A22EA1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A22EA1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A22EA1" w:rsidRDefault="00A22EA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A22EA1" w:rsidRDefault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A1" w:rsidRDefault="00A22EA1" w:rsidP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F10E25" wp14:editId="3DB891AF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2EA1" w:rsidRDefault="00A22EA1" w:rsidP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A22EA1" w:rsidRDefault="00A22EA1" w:rsidP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A22EA1" w:rsidRDefault="00A22EA1" w:rsidP="00A2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A22EA1" w:rsidRDefault="00A22EA1" w:rsidP="00A22EA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A22EA1" w:rsidRDefault="00A22E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48D0"/>
    <w:multiLevelType w:val="hybridMultilevel"/>
    <w:tmpl w:val="B5B22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A1"/>
    <w:rsid w:val="00076519"/>
    <w:rsid w:val="000765EA"/>
    <w:rsid w:val="00202FF1"/>
    <w:rsid w:val="002F5519"/>
    <w:rsid w:val="00645E6C"/>
    <w:rsid w:val="008F2361"/>
    <w:rsid w:val="00A22EA1"/>
    <w:rsid w:val="00A50DD6"/>
    <w:rsid w:val="00D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2E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E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E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E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2E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2E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E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E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E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2E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cp:lastPrinted>2021-07-26T12:57:00Z</cp:lastPrinted>
  <dcterms:created xsi:type="dcterms:W3CDTF">2021-07-26T12:10:00Z</dcterms:created>
  <dcterms:modified xsi:type="dcterms:W3CDTF">2021-07-26T12:58:00Z</dcterms:modified>
</cp:coreProperties>
</file>