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F688" w14:textId="06508D8C" w:rsidR="00E4344B" w:rsidRPr="0082402E" w:rsidRDefault="00E4344B" w:rsidP="00E4344B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82402E">
        <w:rPr>
          <w:rFonts w:ascii="Times New Roman" w:hAnsi="Times New Roman" w:cs="Times New Roman"/>
          <w:b/>
          <w:color w:val="1F497D"/>
          <w:sz w:val="24"/>
          <w:szCs w:val="24"/>
        </w:rPr>
        <w:t>PROJETO DE LEI Nº 00</w:t>
      </w:r>
      <w:r w:rsidR="00CD0AD1" w:rsidRPr="0082402E">
        <w:rPr>
          <w:rFonts w:ascii="Times New Roman" w:hAnsi="Times New Roman" w:cs="Times New Roman"/>
          <w:b/>
          <w:color w:val="1F497D"/>
          <w:sz w:val="24"/>
          <w:szCs w:val="24"/>
        </w:rPr>
        <w:t>6</w:t>
      </w:r>
      <w:r w:rsidRPr="0082402E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11 DE MARÇO DE 2020</w:t>
      </w:r>
    </w:p>
    <w:p w14:paraId="6D27B788" w14:textId="77777777" w:rsidR="0026778E" w:rsidRPr="0082402E" w:rsidRDefault="0026778E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7B8DB1D" w14:textId="7AA3AA86" w:rsidR="0026778E" w:rsidRPr="0082402E" w:rsidRDefault="00F923DA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EMENTA:</w:t>
      </w:r>
      <w:r w:rsidR="00023137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Altera o </w:t>
      </w:r>
      <w:r w:rsidR="00794814" w:rsidRPr="0082402E">
        <w:rPr>
          <w:rFonts w:ascii="Times New Roman" w:hAnsi="Times New Roman" w:cs="Times New Roman"/>
          <w:i/>
          <w:iCs/>
          <w:sz w:val="24"/>
          <w:szCs w:val="24"/>
        </w:rPr>
        <w:t>Artigo 12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da Lei Nº 098 de 04 de </w:t>
      </w:r>
      <w:r w:rsidR="00CD0AD1" w:rsidRPr="0082402E">
        <w:rPr>
          <w:rFonts w:ascii="Times New Roman" w:hAnsi="Times New Roman" w:cs="Times New Roman"/>
          <w:i/>
          <w:iCs/>
          <w:sz w:val="24"/>
          <w:szCs w:val="24"/>
        </w:rPr>
        <w:t>dezembro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2001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e a Lei Nº 156 de 22 de </w:t>
      </w:r>
      <w:r w:rsidR="00CD0AD1" w:rsidRPr="0082402E">
        <w:rPr>
          <w:rFonts w:ascii="Times New Roman" w:hAnsi="Times New Roman" w:cs="Times New Roman"/>
          <w:i/>
          <w:iCs/>
          <w:sz w:val="24"/>
          <w:szCs w:val="24"/>
        </w:rPr>
        <w:t>setembro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2005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>, Que criou O Conselho da Criança e do Adolescente e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o C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onselho Tutelar do 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>Município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Granito-</w:t>
      </w:r>
      <w:r w:rsidR="00B81FC9" w:rsidRPr="0082402E">
        <w:rPr>
          <w:rFonts w:ascii="Times New Roman" w:hAnsi="Times New Roman" w:cs="Times New Roman"/>
          <w:i/>
          <w:iCs/>
          <w:sz w:val="24"/>
          <w:szCs w:val="24"/>
        </w:rPr>
        <w:t>PE.</w:t>
      </w:r>
    </w:p>
    <w:p w14:paraId="79BAA101" w14:textId="77777777" w:rsidR="0026778E" w:rsidRPr="0082402E" w:rsidRDefault="0026778E" w:rsidP="008F3E5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CF5570" w14:textId="77777777" w:rsidR="0082402E" w:rsidRPr="0082402E" w:rsidRDefault="0082402E" w:rsidP="0082402E">
      <w:pPr>
        <w:tabs>
          <w:tab w:val="left" w:pos="5220"/>
        </w:tabs>
        <w:spacing w:before="36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02E">
        <w:rPr>
          <w:rFonts w:ascii="Times New Roman" w:hAnsi="Times New Roman" w:cs="Times New Roman"/>
          <w:b/>
          <w:bCs/>
          <w:sz w:val="24"/>
          <w:szCs w:val="24"/>
        </w:rPr>
        <w:t>João Bosco Lacerda de Alencar, Prefeito do Município de Granito</w:t>
      </w:r>
      <w:r w:rsidRPr="0082402E">
        <w:rPr>
          <w:rFonts w:ascii="Times New Roman" w:hAnsi="Times New Roman" w:cs="Times New Roman"/>
          <w:bCs/>
          <w:sz w:val="24"/>
          <w:szCs w:val="24"/>
        </w:rPr>
        <w:t xml:space="preserve">, Estado de Pernambuco, no uso das suas atribuições legais e constitucionais, submete à apreciação da Câmara Municipal de Vereadores com </w:t>
      </w:r>
      <w:r w:rsidRPr="0082402E">
        <w:rPr>
          <w:rFonts w:ascii="Times New Roman" w:hAnsi="Times New Roman" w:cs="Times New Roman"/>
          <w:b/>
          <w:bCs/>
          <w:sz w:val="24"/>
          <w:szCs w:val="24"/>
        </w:rPr>
        <w:t>caráter de urgência</w:t>
      </w:r>
      <w:r w:rsidRPr="0082402E">
        <w:rPr>
          <w:rFonts w:ascii="Times New Roman" w:hAnsi="Times New Roman" w:cs="Times New Roman"/>
          <w:bCs/>
          <w:sz w:val="24"/>
          <w:szCs w:val="24"/>
        </w:rPr>
        <w:t xml:space="preserve"> o seguinte Projeto de Lei:</w:t>
      </w:r>
    </w:p>
    <w:p w14:paraId="6F446A9E" w14:textId="4A9EB21C" w:rsidR="002A5BD2" w:rsidRPr="0082402E" w:rsidRDefault="008F3E55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Art. </w:t>
      </w:r>
      <w:r w:rsidR="002A5BD2" w:rsidRPr="0082402E">
        <w:rPr>
          <w:rFonts w:ascii="Times New Roman" w:hAnsi="Times New Roman" w:cs="Times New Roman"/>
          <w:sz w:val="24"/>
          <w:szCs w:val="24"/>
        </w:rPr>
        <w:t xml:space="preserve">1º - </w:t>
      </w:r>
      <w:r w:rsidR="00CC4EE7" w:rsidRPr="0082402E">
        <w:rPr>
          <w:rFonts w:ascii="Times New Roman" w:hAnsi="Times New Roman" w:cs="Times New Roman"/>
          <w:sz w:val="24"/>
          <w:szCs w:val="24"/>
        </w:rPr>
        <w:t>O Artigo 1</w:t>
      </w:r>
      <w:r w:rsidR="00794814" w:rsidRPr="0082402E">
        <w:rPr>
          <w:rFonts w:ascii="Times New Roman" w:hAnsi="Times New Roman" w:cs="Times New Roman"/>
          <w:sz w:val="24"/>
          <w:szCs w:val="24"/>
        </w:rPr>
        <w:t>2</w:t>
      </w:r>
      <w:r w:rsidR="00CC4EE7" w:rsidRPr="0082402E">
        <w:rPr>
          <w:rFonts w:ascii="Times New Roman" w:hAnsi="Times New Roman" w:cs="Times New Roman"/>
          <w:sz w:val="24"/>
          <w:szCs w:val="24"/>
        </w:rPr>
        <w:t xml:space="preserve"> da Lei Nº 098/2001, modificado pela Lei Nº 156/2005 passa a vigorar com seguinte redação</w:t>
      </w:r>
      <w:r w:rsidR="002A5BD2" w:rsidRPr="0082402E">
        <w:rPr>
          <w:rFonts w:ascii="Times New Roman" w:hAnsi="Times New Roman" w:cs="Times New Roman"/>
          <w:sz w:val="24"/>
          <w:szCs w:val="24"/>
        </w:rPr>
        <w:t>.</w:t>
      </w:r>
    </w:p>
    <w:p w14:paraId="2EBB3273" w14:textId="765A5052" w:rsidR="00CC4EE7" w:rsidRPr="0082402E" w:rsidRDefault="00CC4EE7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Art. 1</w:t>
      </w:r>
      <w:r w:rsidR="00794814" w:rsidRPr="0082402E">
        <w:rPr>
          <w:rFonts w:ascii="Times New Roman" w:hAnsi="Times New Roman" w:cs="Times New Roman"/>
          <w:sz w:val="24"/>
          <w:szCs w:val="24"/>
        </w:rPr>
        <w:t>2</w:t>
      </w:r>
      <w:r w:rsidRPr="0082402E">
        <w:rPr>
          <w:rFonts w:ascii="Times New Roman" w:hAnsi="Times New Roman" w:cs="Times New Roman"/>
          <w:sz w:val="24"/>
          <w:szCs w:val="24"/>
        </w:rPr>
        <w:t xml:space="preserve">. </w:t>
      </w:r>
      <w:r w:rsidR="00B81FC9" w:rsidRPr="0082402E">
        <w:rPr>
          <w:rFonts w:ascii="Times New Roman" w:hAnsi="Times New Roman" w:cs="Times New Roman"/>
          <w:sz w:val="24"/>
          <w:szCs w:val="24"/>
        </w:rPr>
        <w:t>Fica</w:t>
      </w:r>
      <w:r w:rsidR="00CD0AD1" w:rsidRPr="0082402E">
        <w:rPr>
          <w:rFonts w:ascii="Times New Roman" w:hAnsi="Times New Roman" w:cs="Times New Roman"/>
          <w:sz w:val="24"/>
          <w:szCs w:val="24"/>
        </w:rPr>
        <w:t xml:space="preserve"> modificado a nomenclatura do Fundo Municipal da Infância e da Juventude, para</w:t>
      </w:r>
      <w:r w:rsidR="00B81FC9" w:rsidRPr="0082402E">
        <w:rPr>
          <w:rFonts w:ascii="Times New Roman" w:hAnsi="Times New Roman" w:cs="Times New Roman"/>
          <w:sz w:val="24"/>
          <w:szCs w:val="24"/>
        </w:rPr>
        <w:t xml:space="preserve"> Fundo Municipal da Criança e Adolescente, indispensável a captação, ao repasse e à aplicação de recursos destinados ao desenvolvimento de ações e projeto que atendam a crianças e adolescentes</w:t>
      </w:r>
      <w:r w:rsidRPr="0082402E">
        <w:rPr>
          <w:rFonts w:ascii="Times New Roman" w:hAnsi="Times New Roman" w:cs="Times New Roman"/>
          <w:sz w:val="24"/>
          <w:szCs w:val="24"/>
        </w:rPr>
        <w:t>:</w:t>
      </w:r>
    </w:p>
    <w:p w14:paraId="66D74671" w14:textId="3C76ECF3" w:rsidR="007376A9" w:rsidRPr="0082402E" w:rsidRDefault="00F3492D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Art. </w:t>
      </w:r>
      <w:r w:rsidR="00CD0AD1" w:rsidRPr="0082402E">
        <w:rPr>
          <w:rFonts w:ascii="Times New Roman" w:hAnsi="Times New Roman" w:cs="Times New Roman"/>
          <w:sz w:val="24"/>
          <w:szCs w:val="24"/>
        </w:rPr>
        <w:t>2</w:t>
      </w:r>
      <w:r w:rsidR="007376A9" w:rsidRPr="0082402E">
        <w:rPr>
          <w:rFonts w:ascii="Times New Roman" w:hAnsi="Times New Roman" w:cs="Times New Roman"/>
          <w:sz w:val="24"/>
          <w:szCs w:val="24"/>
        </w:rPr>
        <w:t>º</w:t>
      </w:r>
      <w:r w:rsidR="00115CC3" w:rsidRPr="0082402E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="00B81FC9" w:rsidRPr="0082402E">
        <w:rPr>
          <w:rFonts w:ascii="Times New Roman" w:hAnsi="Times New Roman" w:cs="Times New Roman"/>
          <w:sz w:val="24"/>
          <w:szCs w:val="24"/>
        </w:rPr>
        <w:t>Esta Lei entra em vigor na data de sua publicação, r</w:t>
      </w:r>
      <w:r w:rsidR="007376A9" w:rsidRPr="0082402E">
        <w:rPr>
          <w:rFonts w:ascii="Times New Roman" w:hAnsi="Times New Roman" w:cs="Times New Roman"/>
          <w:sz w:val="24"/>
          <w:szCs w:val="24"/>
        </w:rPr>
        <w:t>evogam-se as disposições em contrário.</w:t>
      </w:r>
    </w:p>
    <w:p w14:paraId="6BB63EE8" w14:textId="77777777" w:rsidR="007376A9" w:rsidRPr="0082402E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BFBEA" w14:textId="77777777" w:rsidR="00345392" w:rsidRPr="0082402E" w:rsidRDefault="00345392" w:rsidP="00345392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PREFEITO MUNICIPAL, EM 11 DE MARÇO DE 2020.</w:t>
      </w:r>
    </w:p>
    <w:p w14:paraId="462BFDF9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6A2C298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Atenciosamente,</w:t>
      </w:r>
    </w:p>
    <w:p w14:paraId="2D1005B4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AB7A4FA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212121"/>
        </w:rPr>
      </w:pPr>
      <w:r w:rsidRPr="0082402E">
        <w:rPr>
          <w:color w:val="212121"/>
        </w:rPr>
        <w:t>______________________________________</w:t>
      </w:r>
    </w:p>
    <w:p w14:paraId="5240FBD0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b/>
          <w:color w:val="212121"/>
        </w:rPr>
      </w:pPr>
      <w:r w:rsidRPr="0082402E">
        <w:rPr>
          <w:b/>
          <w:color w:val="000000"/>
        </w:rPr>
        <w:t>João Bosco Lacerda de Alencar</w:t>
      </w:r>
    </w:p>
    <w:p w14:paraId="2209311B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  <w:r w:rsidRPr="0082402E">
        <w:rPr>
          <w:color w:val="000000"/>
        </w:rPr>
        <w:t>Prefeito Municipal</w:t>
      </w:r>
    </w:p>
    <w:p w14:paraId="0968A5CD" w14:textId="77777777" w:rsidR="00BB1317" w:rsidRPr="0082402E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EAD53CF" w14:textId="77777777" w:rsidR="00BB1317" w:rsidRPr="0082402E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22B1232" w14:textId="418979FA" w:rsidR="00BB1317" w:rsidRPr="0082402E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2194429" w14:textId="77777777" w:rsidR="00345392" w:rsidRPr="0082402E" w:rsidRDefault="00345392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965E66D" w14:textId="77777777" w:rsidR="00BB1317" w:rsidRPr="0082402E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545AA68" w14:textId="77777777" w:rsidR="00C46436" w:rsidRPr="0082402E" w:rsidRDefault="00C46436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02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2CA72436" w14:textId="77777777" w:rsidR="00BB1317" w:rsidRPr="0082402E" w:rsidRDefault="00BB1317" w:rsidP="00BB1317">
      <w:pPr>
        <w:pStyle w:val="western"/>
        <w:spacing w:after="198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324E996" w14:textId="09823456" w:rsidR="0013556B" w:rsidRPr="0082402E" w:rsidRDefault="00C46436" w:rsidP="002F0B75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02E">
        <w:rPr>
          <w:rFonts w:ascii="Times New Roman" w:hAnsi="Times New Roman"/>
          <w:sz w:val="24"/>
          <w:szCs w:val="24"/>
        </w:rPr>
        <w:t xml:space="preserve">Submetemos à elevada consideração dos ilustres membros desse Plenário, o incluso Projeto de Lei nº </w:t>
      </w:r>
      <w:r w:rsidR="00345392" w:rsidRPr="0082402E">
        <w:rPr>
          <w:rFonts w:ascii="Times New Roman" w:hAnsi="Times New Roman"/>
          <w:sz w:val="24"/>
          <w:szCs w:val="24"/>
        </w:rPr>
        <w:t>006</w:t>
      </w:r>
      <w:r w:rsidRPr="0082402E">
        <w:rPr>
          <w:rFonts w:ascii="Times New Roman" w:hAnsi="Times New Roman"/>
          <w:sz w:val="24"/>
          <w:szCs w:val="24"/>
        </w:rPr>
        <w:t>/20</w:t>
      </w:r>
      <w:r w:rsidR="00345392" w:rsidRPr="0082402E">
        <w:rPr>
          <w:rFonts w:ascii="Times New Roman" w:hAnsi="Times New Roman"/>
          <w:sz w:val="24"/>
          <w:szCs w:val="24"/>
        </w:rPr>
        <w:t>20</w:t>
      </w:r>
      <w:r w:rsidRPr="0082402E">
        <w:rPr>
          <w:rFonts w:ascii="Times New Roman" w:hAnsi="Times New Roman"/>
          <w:sz w:val="24"/>
          <w:szCs w:val="24"/>
        </w:rPr>
        <w:t xml:space="preserve">, </w:t>
      </w:r>
      <w:r w:rsidR="00B81FC9" w:rsidRPr="0082402E">
        <w:rPr>
          <w:rFonts w:ascii="Times New Roman" w:hAnsi="Times New Roman"/>
          <w:sz w:val="24"/>
          <w:szCs w:val="24"/>
        </w:rPr>
        <w:t>o Artigo 12 da Lei Nº 098 de 04 de Dezembro de 2001 e a Lei Nº 156 de 22 de Setembro de 2005, Que criou O Conselho da Criança e do Adolescente e o Conselho Tutelar do Município de Granito-PE</w:t>
      </w:r>
      <w:r w:rsidR="0013556B" w:rsidRPr="0082402E">
        <w:rPr>
          <w:rFonts w:ascii="Times New Roman" w:hAnsi="Times New Roman"/>
          <w:sz w:val="24"/>
          <w:szCs w:val="24"/>
        </w:rPr>
        <w:t>.</w:t>
      </w:r>
    </w:p>
    <w:p w14:paraId="5A21DB49" w14:textId="39DF3EC9" w:rsidR="00061980" w:rsidRPr="0082402E" w:rsidRDefault="00061980" w:rsidP="002F0B75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02E">
        <w:rPr>
          <w:rFonts w:ascii="Times New Roman" w:hAnsi="Times New Roman"/>
          <w:sz w:val="24"/>
          <w:szCs w:val="24"/>
        </w:rPr>
        <w:t>Nota-se que cabe a cada ente federativo os termos de com</w:t>
      </w:r>
      <w:r w:rsidR="00B81FC9" w:rsidRPr="0082402E">
        <w:rPr>
          <w:rFonts w:ascii="Times New Roman" w:hAnsi="Times New Roman"/>
          <w:sz w:val="24"/>
          <w:szCs w:val="24"/>
        </w:rPr>
        <w:t xml:space="preserve">o deverá nomear os fundos municipais e o vigente na referida Lei, busca se adequar a um processo de </w:t>
      </w:r>
      <w:r w:rsidR="00010C7A" w:rsidRPr="0082402E">
        <w:rPr>
          <w:rFonts w:ascii="Times New Roman" w:hAnsi="Times New Roman"/>
          <w:sz w:val="24"/>
          <w:szCs w:val="24"/>
        </w:rPr>
        <w:t>uniformização de nomenclaturas dos fundos que se destinam a criança e adolescente, ficando assim mais fácil e acessível a captação de recursos em diversos setores do poder público estadual e federal</w:t>
      </w:r>
      <w:r w:rsidR="0013556B" w:rsidRPr="0082402E">
        <w:rPr>
          <w:rFonts w:ascii="Times New Roman" w:hAnsi="Times New Roman"/>
          <w:sz w:val="24"/>
          <w:szCs w:val="24"/>
        </w:rPr>
        <w:t>.</w:t>
      </w:r>
    </w:p>
    <w:p w14:paraId="581EB59C" w14:textId="6DBBD71B" w:rsidR="00010C7A" w:rsidRPr="0082402E" w:rsidRDefault="00010C7A" w:rsidP="00010C7A">
      <w:pPr>
        <w:shd w:val="clear" w:color="auto" w:fill="FFFFFF"/>
        <w:spacing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estas razões, é que </w:t>
      </w:r>
      <w:r w:rsidRPr="0082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submetemos</w:t>
      </w:r>
      <w:r w:rsidR="0082402E" w:rsidRPr="0082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em caráter de urgência</w:t>
      </w:r>
      <w:r w:rsidR="0082402E" w:rsidRPr="00824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402E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 proposta à apreciação desta Ilustre Assembleia.</w:t>
      </w:r>
    </w:p>
    <w:p w14:paraId="2D2A13AD" w14:textId="77777777" w:rsidR="00010C7A" w:rsidRPr="0082402E" w:rsidRDefault="00010C7A" w:rsidP="00010C7A">
      <w:pPr>
        <w:shd w:val="clear" w:color="auto" w:fill="FFFFFF"/>
        <w:spacing w:line="22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2E">
        <w:rPr>
          <w:rFonts w:ascii="Times New Roman" w:eastAsia="Times New Roman" w:hAnsi="Times New Roman" w:cs="Times New Roman"/>
          <w:color w:val="000000"/>
          <w:sz w:val="24"/>
          <w:szCs w:val="24"/>
        </w:rPr>
        <w:t>À consideração e sensibilidade dos senhores Vereadores.</w:t>
      </w:r>
    </w:p>
    <w:p w14:paraId="4241A884" w14:textId="77777777" w:rsidR="00010C7A" w:rsidRPr="0082402E" w:rsidRDefault="00010C7A" w:rsidP="00010C7A">
      <w:pPr>
        <w:pStyle w:val="NormalWeb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6BEAB388" w14:textId="77777777" w:rsidR="00010C7A" w:rsidRPr="0082402E" w:rsidRDefault="00010C7A" w:rsidP="00010C7A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26E0F3" w14:textId="77777777" w:rsidR="00061980" w:rsidRPr="0082402E" w:rsidRDefault="00061980" w:rsidP="002F0B75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D810B3" w14:textId="77777777" w:rsidR="00345392" w:rsidRPr="0082402E" w:rsidRDefault="00061980" w:rsidP="00345392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ab/>
      </w:r>
      <w:r w:rsidR="00345392" w:rsidRPr="0082402E">
        <w:rPr>
          <w:rFonts w:ascii="Times New Roman" w:hAnsi="Times New Roman" w:cs="Times New Roman"/>
          <w:sz w:val="24"/>
          <w:szCs w:val="24"/>
        </w:rPr>
        <w:t>PREFEITO MUNICIPAL, EM 11 DE MARÇO DE 2020.</w:t>
      </w:r>
    </w:p>
    <w:p w14:paraId="33055C6C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21C04B3E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Atenciosamente,</w:t>
      </w:r>
    </w:p>
    <w:p w14:paraId="69134BE8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245400F0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212121"/>
        </w:rPr>
      </w:pPr>
      <w:r w:rsidRPr="0082402E">
        <w:rPr>
          <w:color w:val="212121"/>
        </w:rPr>
        <w:t>______________________________________</w:t>
      </w:r>
    </w:p>
    <w:p w14:paraId="45B4C21E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b/>
          <w:color w:val="212121"/>
        </w:rPr>
      </w:pPr>
      <w:r w:rsidRPr="0082402E">
        <w:rPr>
          <w:b/>
          <w:color w:val="000000"/>
        </w:rPr>
        <w:t>João Bosco Lacerda de Alencar</w:t>
      </w:r>
    </w:p>
    <w:p w14:paraId="4287C4F3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  <w:r w:rsidRPr="0082402E">
        <w:rPr>
          <w:color w:val="000000"/>
        </w:rPr>
        <w:t>Prefeito Municipal</w:t>
      </w:r>
    </w:p>
    <w:p w14:paraId="2682BBB9" w14:textId="6D9B8620" w:rsidR="003E153C" w:rsidRPr="0082402E" w:rsidRDefault="003E153C" w:rsidP="0034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53C" w:rsidRPr="0082402E" w:rsidSect="00E4344B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6629" w14:textId="77777777" w:rsidR="00BE2208" w:rsidRDefault="00BE2208" w:rsidP="0074260A">
      <w:pPr>
        <w:spacing w:after="0" w:line="240" w:lineRule="auto"/>
      </w:pPr>
      <w:r>
        <w:separator/>
      </w:r>
    </w:p>
  </w:endnote>
  <w:endnote w:type="continuationSeparator" w:id="0">
    <w:p w14:paraId="13D9A9C0" w14:textId="77777777" w:rsidR="00BE2208" w:rsidRDefault="00BE2208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BC14" w14:textId="77777777" w:rsidR="00BE2208" w:rsidRDefault="00BE2208" w:rsidP="0074260A">
      <w:pPr>
        <w:spacing w:after="0" w:line="240" w:lineRule="auto"/>
      </w:pPr>
      <w:r>
        <w:separator/>
      </w:r>
    </w:p>
  </w:footnote>
  <w:footnote w:type="continuationSeparator" w:id="0">
    <w:p w14:paraId="2C6F3BBF" w14:textId="77777777" w:rsidR="00BE2208" w:rsidRDefault="00BE2208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D2CF" w14:textId="77777777"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9264" behindDoc="1" locked="0" layoutInCell="1" allowOverlap="1" wp14:anchorId="26159CF7" wp14:editId="2633756A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5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B823661" w14:textId="77777777"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E9A"/>
    <w:multiLevelType w:val="hybridMultilevel"/>
    <w:tmpl w:val="B3262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3A9"/>
    <w:multiLevelType w:val="hybridMultilevel"/>
    <w:tmpl w:val="3A44A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6AA"/>
    <w:multiLevelType w:val="hybridMultilevel"/>
    <w:tmpl w:val="3A5AF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86F"/>
    <w:multiLevelType w:val="hybridMultilevel"/>
    <w:tmpl w:val="62E0B27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5B36C9B"/>
    <w:multiLevelType w:val="hybridMultilevel"/>
    <w:tmpl w:val="572EDE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0D1B"/>
    <w:multiLevelType w:val="hybridMultilevel"/>
    <w:tmpl w:val="FAFE8BE2"/>
    <w:lvl w:ilvl="0" w:tplc="04160017">
      <w:start w:val="1"/>
      <w:numFmt w:val="lowerLetter"/>
      <w:lvlText w:val="%1)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934559"/>
    <w:multiLevelType w:val="hybridMultilevel"/>
    <w:tmpl w:val="E9307392"/>
    <w:lvl w:ilvl="0" w:tplc="92BA77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B93F92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03757CD"/>
    <w:multiLevelType w:val="hybridMultilevel"/>
    <w:tmpl w:val="7A7A0082"/>
    <w:lvl w:ilvl="0" w:tplc="499C48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6E95369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60A"/>
    <w:rsid w:val="00010C7A"/>
    <w:rsid w:val="00023137"/>
    <w:rsid w:val="00061980"/>
    <w:rsid w:val="00115CC3"/>
    <w:rsid w:val="0013556B"/>
    <w:rsid w:val="00137861"/>
    <w:rsid w:val="0026778E"/>
    <w:rsid w:val="0027185A"/>
    <w:rsid w:val="00284106"/>
    <w:rsid w:val="002A01A1"/>
    <w:rsid w:val="002A5BD2"/>
    <w:rsid w:val="002B41E8"/>
    <w:rsid w:val="002E72AA"/>
    <w:rsid w:val="002F0B75"/>
    <w:rsid w:val="003015EA"/>
    <w:rsid w:val="00341D44"/>
    <w:rsid w:val="00345392"/>
    <w:rsid w:val="003821FE"/>
    <w:rsid w:val="003931F7"/>
    <w:rsid w:val="003E153C"/>
    <w:rsid w:val="00435F35"/>
    <w:rsid w:val="00437BF9"/>
    <w:rsid w:val="00476FDC"/>
    <w:rsid w:val="004C7A24"/>
    <w:rsid w:val="004F325B"/>
    <w:rsid w:val="005460B0"/>
    <w:rsid w:val="005B00FC"/>
    <w:rsid w:val="00644019"/>
    <w:rsid w:val="006F7F08"/>
    <w:rsid w:val="007376A9"/>
    <w:rsid w:val="0074260A"/>
    <w:rsid w:val="00745C5D"/>
    <w:rsid w:val="00794814"/>
    <w:rsid w:val="0082402E"/>
    <w:rsid w:val="008373C9"/>
    <w:rsid w:val="008E0CF9"/>
    <w:rsid w:val="008F3E55"/>
    <w:rsid w:val="00915328"/>
    <w:rsid w:val="0092413D"/>
    <w:rsid w:val="009D5C33"/>
    <w:rsid w:val="009E1547"/>
    <w:rsid w:val="00AA17BE"/>
    <w:rsid w:val="00AA4B42"/>
    <w:rsid w:val="00AD4648"/>
    <w:rsid w:val="00B721FF"/>
    <w:rsid w:val="00B81FC9"/>
    <w:rsid w:val="00B95220"/>
    <w:rsid w:val="00BB1317"/>
    <w:rsid w:val="00BB338C"/>
    <w:rsid w:val="00BE2208"/>
    <w:rsid w:val="00C46436"/>
    <w:rsid w:val="00C610A5"/>
    <w:rsid w:val="00C9083E"/>
    <w:rsid w:val="00CC4EE7"/>
    <w:rsid w:val="00CC7E22"/>
    <w:rsid w:val="00CD0AD1"/>
    <w:rsid w:val="00D273F9"/>
    <w:rsid w:val="00DA4D31"/>
    <w:rsid w:val="00DC4031"/>
    <w:rsid w:val="00E167D8"/>
    <w:rsid w:val="00E4344B"/>
    <w:rsid w:val="00F3492D"/>
    <w:rsid w:val="00F650F6"/>
    <w:rsid w:val="00F72AE1"/>
    <w:rsid w:val="00F923DA"/>
    <w:rsid w:val="00F95662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6608"/>
  <w15:docId w15:val="{59854108-8F66-4F8F-A252-A02C27CE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styleId="nfase">
    <w:name w:val="Emphasis"/>
    <w:basedOn w:val="Fontepargpadro"/>
    <w:uiPriority w:val="20"/>
    <w:qFormat/>
    <w:rsid w:val="002A5BD2"/>
    <w:rPr>
      <w:i/>
      <w:iCs/>
    </w:rPr>
  </w:style>
  <w:style w:type="paragraph" w:styleId="NormalWeb">
    <w:name w:val="Normal (Web)"/>
    <w:basedOn w:val="Normal"/>
    <w:uiPriority w:val="99"/>
    <w:rsid w:val="000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Luis Carlos Oliveira</cp:lastModifiedBy>
  <cp:revision>25</cp:revision>
  <cp:lastPrinted>2020-03-11T19:56:00Z</cp:lastPrinted>
  <dcterms:created xsi:type="dcterms:W3CDTF">2017-02-15T18:14:00Z</dcterms:created>
  <dcterms:modified xsi:type="dcterms:W3CDTF">2020-03-11T20:38:00Z</dcterms:modified>
</cp:coreProperties>
</file>